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C75" w:rsidRDefault="00A03C75" w:rsidP="005D765E">
      <w:pPr>
        <w:spacing w:after="0"/>
        <w:rPr>
          <w:rFonts w:ascii="Tahoma" w:hAnsi="Tahoma" w:cs="Tahoma"/>
          <w:sz w:val="8"/>
        </w:rPr>
      </w:pPr>
    </w:p>
    <w:tbl>
      <w:tblPr>
        <w:tblStyle w:val="TableGrid"/>
        <w:tblW w:w="669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7"/>
        <w:gridCol w:w="5443"/>
      </w:tblGrid>
      <w:tr w:rsidR="00AF230A" w:rsidRPr="00AF230A" w:rsidTr="00AF230A">
        <w:trPr>
          <w:trHeight w:val="1134"/>
          <w:jc w:val="center"/>
        </w:trPr>
        <w:tc>
          <w:tcPr>
            <w:tcW w:w="1247" w:type="dxa"/>
            <w:tcBorders>
              <w:top w:val="thinThickMediumGap" w:sz="12" w:space="0" w:color="auto"/>
              <w:left w:val="thinThickMediumGap" w:sz="12" w:space="0" w:color="auto"/>
              <w:bottom w:val="thickThinMediumGap" w:sz="12" w:space="0" w:color="auto"/>
            </w:tcBorders>
            <w:vAlign w:val="center"/>
          </w:tcPr>
          <w:p w:rsidR="00AF230A" w:rsidRPr="00AF230A" w:rsidRDefault="00AF230A" w:rsidP="00AF230A">
            <w:pPr>
              <w:jc w:val="center"/>
              <w:rPr>
                <w:rFonts w:ascii="Tahoma" w:eastAsia="Times New Roman" w:hAnsi="Tahoma" w:cs="Tahoma"/>
                <w:sz w:val="8"/>
                <w:szCs w:val="24"/>
              </w:rPr>
            </w:pPr>
            <w:r w:rsidRPr="00AF23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r-Cyrl-RS"/>
              </w:rPr>
              <w:drawing>
                <wp:inline distT="0" distB="0" distL="0" distR="0" wp14:anchorId="288F9739" wp14:editId="27A91F7B">
                  <wp:extent cx="684000" cy="690514"/>
                  <wp:effectExtent l="0" t="0" r="1905" b="0"/>
                  <wp:docPr id="1" name="Picture 1" descr="Logo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000" cy="690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3" w:type="dxa"/>
            <w:tcBorders>
              <w:top w:val="thinThickMediumGap" w:sz="12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D9D9D9" w:themeFill="background1" w:themeFillShade="D9"/>
            <w:vAlign w:val="center"/>
          </w:tcPr>
          <w:p w:rsidR="00AF230A" w:rsidRPr="00AF230A" w:rsidRDefault="00AF230A" w:rsidP="00AF230A">
            <w:pPr>
              <w:jc w:val="center"/>
              <w:rPr>
                <w:rFonts w:ascii="Tahoma" w:eastAsia="Times New Roman" w:hAnsi="Tahoma" w:cs="Tahoma"/>
                <w:sz w:val="36"/>
                <w:szCs w:val="36"/>
                <w:lang w:val="sr-Cyrl-CS"/>
              </w:rPr>
            </w:pPr>
            <w:r w:rsidRPr="00AF230A">
              <w:rPr>
                <w:rFonts w:ascii="Tahoma" w:eastAsia="Times New Roman" w:hAnsi="Tahoma" w:cs="Tahoma"/>
                <w:sz w:val="36"/>
                <w:szCs w:val="36"/>
                <w:lang w:val="sr-Cyrl-CS"/>
              </w:rPr>
              <w:t>Е Н И Г М А Т С К И  К Л У Б</w:t>
            </w:r>
          </w:p>
          <w:p w:rsidR="00AF230A" w:rsidRPr="00AF230A" w:rsidRDefault="00AF230A" w:rsidP="00AF230A">
            <w:pPr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36"/>
                <w:szCs w:val="24"/>
              </w:rPr>
            </w:pPr>
            <w:r w:rsidRPr="00AF230A">
              <w:rPr>
                <w:rFonts w:ascii="Tahoma" w:eastAsia="Times New Roman" w:hAnsi="Tahoma" w:cs="Tahoma"/>
                <w:b/>
                <w:bCs/>
                <w:i/>
                <w:iCs/>
                <w:sz w:val="36"/>
                <w:szCs w:val="24"/>
                <w:lang w:val="sr-Cyrl-CS"/>
              </w:rPr>
              <w:t>«Н О В А   З А Г О Н Е Т К А»</w:t>
            </w:r>
          </w:p>
        </w:tc>
      </w:tr>
    </w:tbl>
    <w:p w:rsidR="00AF230A" w:rsidRPr="00AF230A" w:rsidRDefault="00AF230A" w:rsidP="00AF230A">
      <w:pPr>
        <w:spacing w:after="0" w:line="240" w:lineRule="auto"/>
        <w:rPr>
          <w:rFonts w:ascii="Tahoma" w:eastAsia="Times New Roman" w:hAnsi="Tahoma" w:cs="Tahoma"/>
          <w:sz w:val="8"/>
          <w:szCs w:val="24"/>
          <w:lang w:val="sr-Cyrl-CS"/>
        </w:rPr>
      </w:pPr>
    </w:p>
    <w:p w:rsidR="00611B51" w:rsidRDefault="00611B51" w:rsidP="005D765E">
      <w:pPr>
        <w:spacing w:after="0"/>
        <w:rPr>
          <w:rFonts w:ascii="Tahoma" w:hAnsi="Tahoma" w:cs="Tahoma"/>
          <w:sz w:val="8"/>
        </w:rPr>
      </w:pPr>
    </w:p>
    <w:tbl>
      <w:tblPr>
        <w:tblStyle w:val="TableGrid"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4"/>
        <w:gridCol w:w="3061"/>
        <w:gridCol w:w="1814"/>
      </w:tblGrid>
      <w:tr w:rsidR="00611B51" w:rsidRPr="004804F8" w:rsidTr="00EE0609">
        <w:trPr>
          <w:trHeight w:val="2381"/>
          <w:jc w:val="center"/>
        </w:trPr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1B51" w:rsidRDefault="00611B51" w:rsidP="00EE0609">
            <w:pPr>
              <w:jc w:val="center"/>
              <w:rPr>
                <w:rFonts w:ascii="Tahoma" w:hAnsi="Tahoma" w:cs="Tahoma"/>
                <w:sz w:val="8"/>
              </w:rPr>
            </w:pPr>
            <w:r>
              <w:rPr>
                <w:noProof/>
                <w:lang w:eastAsia="sr-Cyrl-RS"/>
              </w:rPr>
              <w:drawing>
                <wp:inline distT="0" distB="0" distL="0" distR="0" wp14:anchorId="7D6E46B1" wp14:editId="0A9AE1D9">
                  <wp:extent cx="1079370" cy="1263650"/>
                  <wp:effectExtent l="0" t="0" r="6985" b="0"/>
                  <wp:docPr id="10" name="Picture 10" descr="Image result for www.zoran.radisavljevic.enigm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www.zoran.radisavljevic.enigmat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49" t="4106" r="5088" b="20533"/>
                          <a:stretch/>
                        </pic:blipFill>
                        <pic:spPr bwMode="auto">
                          <a:xfrm>
                            <a:off x="0" y="0"/>
                            <a:ext cx="1080000" cy="1264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11B51" w:rsidRDefault="00611B51" w:rsidP="00EE060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ЗОРАН</w:t>
            </w:r>
          </w:p>
          <w:p w:rsidR="00611B51" w:rsidRPr="00E24D37" w:rsidRDefault="00611B51" w:rsidP="00EE06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РАДИСАВЉЕВИЋ</w:t>
            </w:r>
          </w:p>
        </w:tc>
        <w:tc>
          <w:tcPr>
            <w:tcW w:w="30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11B51" w:rsidRPr="00EE0609" w:rsidRDefault="00611B51" w:rsidP="00EE0609">
            <w:pPr>
              <w:jc w:val="center"/>
              <w:rPr>
                <w:rFonts w:ascii="Tahoma" w:hAnsi="Tahoma" w:cs="Tahoma"/>
                <w:b/>
                <w:i/>
                <w:sz w:val="24"/>
                <w:szCs w:val="24"/>
              </w:rPr>
            </w:pPr>
            <w:r w:rsidRPr="00EE0609">
              <w:rPr>
                <w:rFonts w:ascii="Tahoma" w:hAnsi="Tahoma" w:cs="Tahoma"/>
                <w:b/>
                <w:i/>
                <w:sz w:val="24"/>
                <w:szCs w:val="24"/>
              </w:rPr>
              <w:t>З  А  В  Р  Ш  Е  Н</w:t>
            </w:r>
          </w:p>
          <w:p w:rsidR="00EE0609" w:rsidRPr="00EE0609" w:rsidRDefault="00EE0609" w:rsidP="00EE0609">
            <w:pPr>
              <w:jc w:val="center"/>
              <w:rPr>
                <w:rFonts w:ascii="Tahoma" w:hAnsi="Tahoma" w:cs="Tahoma"/>
                <w:b/>
                <w:sz w:val="12"/>
                <w:szCs w:val="20"/>
              </w:rPr>
            </w:pPr>
          </w:p>
          <w:p w:rsidR="00611B51" w:rsidRPr="00EC665F" w:rsidRDefault="00611B51" w:rsidP="00611B5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ОСМИ «МЕМОРИЈАЛ СРБОЉУБА СТАНКОВИЋА»</w:t>
            </w:r>
          </w:p>
          <w:p w:rsidR="00611B51" w:rsidRDefault="00611B51" w:rsidP="00611B5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1. јуни – 30. новембар 2017.</w:t>
            </w:r>
          </w:p>
          <w:p w:rsidR="00EE0609" w:rsidRPr="00EE0609" w:rsidRDefault="00EE0609" w:rsidP="00611B51">
            <w:pPr>
              <w:jc w:val="center"/>
              <w:rPr>
                <w:rFonts w:ascii="Tahoma" w:hAnsi="Tahoma" w:cs="Tahoma"/>
                <w:b/>
                <w:sz w:val="12"/>
                <w:szCs w:val="20"/>
              </w:rPr>
            </w:pPr>
          </w:p>
          <w:p w:rsidR="00EE0609" w:rsidRDefault="00611B51" w:rsidP="00EE060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ПОБЕДНИЦИ: </w:t>
            </w:r>
          </w:p>
          <w:p w:rsidR="00611B51" w:rsidRPr="00611B51" w:rsidRDefault="00611B51" w:rsidP="00EE060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E0609">
              <w:rPr>
                <w:rFonts w:ascii="Tahoma" w:hAnsi="Tahoma" w:cs="Tahoma"/>
                <w:b/>
              </w:rPr>
              <w:t>ЗОРАН РАДИСАВЉЕВИЋ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EE0609">
              <w:rPr>
                <w:rFonts w:ascii="Tahoma" w:hAnsi="Tahoma" w:cs="Tahoma"/>
                <w:b/>
              </w:rPr>
              <w:t>и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EE0609">
              <w:rPr>
                <w:rFonts w:ascii="Tahoma" w:hAnsi="Tahoma" w:cs="Tahoma"/>
                <w:b/>
              </w:rPr>
              <w:t>МИЛИЈА СТЕВАНОВИЋ</w:t>
            </w:r>
          </w:p>
        </w:tc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1B51" w:rsidRDefault="00611B51" w:rsidP="00EE0609">
            <w:pPr>
              <w:jc w:val="center"/>
              <w:rPr>
                <w:rFonts w:ascii="Tahoma" w:hAnsi="Tahoma" w:cs="Tahoma"/>
                <w:sz w:val="8"/>
              </w:rPr>
            </w:pPr>
            <w:r>
              <w:rPr>
                <w:noProof/>
                <w:lang w:eastAsia="sr-Cyrl-RS"/>
              </w:rPr>
              <w:drawing>
                <wp:inline distT="0" distB="0" distL="0" distR="0" wp14:anchorId="72D70AE2" wp14:editId="3EC98420">
                  <wp:extent cx="1047750" cy="1225416"/>
                  <wp:effectExtent l="0" t="0" r="0" b="0"/>
                  <wp:docPr id="11" name="Picture 11" descr="Image result for www.milija.stevanovic.enigm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www.milija.stevanovic.enigmat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673" t="1395" r="26707" b="63329"/>
                          <a:stretch/>
                        </pic:blipFill>
                        <pic:spPr bwMode="auto">
                          <a:xfrm>
                            <a:off x="0" y="0"/>
                            <a:ext cx="1046539" cy="12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11B51" w:rsidRDefault="00611B51" w:rsidP="00EE060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МИЛИЈА</w:t>
            </w:r>
          </w:p>
          <w:p w:rsidR="00611B51" w:rsidRPr="00611B51" w:rsidRDefault="00611B51" w:rsidP="00EE060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СТЕВАНОВИЋ</w:t>
            </w:r>
          </w:p>
        </w:tc>
      </w:tr>
    </w:tbl>
    <w:p w:rsidR="00611B51" w:rsidRDefault="00611B51" w:rsidP="005D765E">
      <w:pPr>
        <w:spacing w:after="0"/>
        <w:rPr>
          <w:rFonts w:ascii="Tahoma" w:hAnsi="Tahoma" w:cs="Tahoma"/>
          <w:sz w:val="8"/>
        </w:rPr>
      </w:pPr>
    </w:p>
    <w:p w:rsidR="00DB12F2" w:rsidRDefault="00DB12F2" w:rsidP="00DB12F2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И ово такмичење у састављању словних ребуса и индиреката, посвећено великом састављачу сл</w:t>
      </w:r>
      <w:r w:rsidR="005B405D">
        <w:rPr>
          <w:rFonts w:ascii="Tahoma" w:hAnsi="Tahoma" w:cs="Tahoma"/>
          <w:sz w:val="18"/>
          <w:szCs w:val="18"/>
        </w:rPr>
        <w:t>овних ребуса Србољубу СТАНКОВИЋУ</w:t>
      </w:r>
      <w:r>
        <w:rPr>
          <w:rFonts w:ascii="Tahoma" w:hAnsi="Tahoma" w:cs="Tahoma"/>
          <w:sz w:val="18"/>
          <w:szCs w:val="18"/>
        </w:rPr>
        <w:t xml:space="preserve">, који је педесетих година прошлог века, ударио темеље савременом српском словном ребусу, било је, по оцени организатора ЕК «Нова загонетка», веома успешно. Одзив </w:t>
      </w:r>
      <w:r w:rsidR="00EE0609">
        <w:rPr>
          <w:rFonts w:ascii="Tahoma" w:hAnsi="Tahoma" w:cs="Tahoma"/>
          <w:sz w:val="18"/>
          <w:szCs w:val="18"/>
        </w:rPr>
        <w:t xml:space="preserve">такмичара </w:t>
      </w:r>
      <w:r>
        <w:rPr>
          <w:rFonts w:ascii="Tahoma" w:hAnsi="Tahoma" w:cs="Tahoma"/>
          <w:sz w:val="18"/>
          <w:szCs w:val="18"/>
        </w:rPr>
        <w:t xml:space="preserve">је био можда нешто мањи него раније, јер су идеје за стварање ових загонетака </w:t>
      </w:r>
      <w:r w:rsidR="00760AF1">
        <w:rPr>
          <w:rFonts w:ascii="Tahoma" w:hAnsi="Tahoma" w:cs="Tahoma"/>
          <w:sz w:val="18"/>
          <w:szCs w:val="18"/>
        </w:rPr>
        <w:t xml:space="preserve">помало </w:t>
      </w:r>
      <w:r w:rsidR="00D02AF8">
        <w:rPr>
          <w:rFonts w:ascii="Tahoma" w:hAnsi="Tahoma" w:cs="Tahoma"/>
          <w:sz w:val="18"/>
          <w:szCs w:val="18"/>
        </w:rPr>
        <w:t>п</w:t>
      </w:r>
      <w:r>
        <w:rPr>
          <w:rFonts w:ascii="Tahoma" w:hAnsi="Tahoma" w:cs="Tahoma"/>
          <w:sz w:val="18"/>
          <w:szCs w:val="18"/>
        </w:rPr>
        <w:t xml:space="preserve">ресушиле, па су само најистакнутији </w:t>
      </w:r>
      <w:r w:rsidR="00EE0609">
        <w:rPr>
          <w:rFonts w:ascii="Tahoma" w:hAnsi="Tahoma" w:cs="Tahoma"/>
          <w:sz w:val="18"/>
          <w:szCs w:val="18"/>
        </w:rPr>
        <w:t xml:space="preserve">и најинвентив-нији </w:t>
      </w:r>
      <w:r>
        <w:rPr>
          <w:rFonts w:ascii="Tahoma" w:hAnsi="Tahoma" w:cs="Tahoma"/>
          <w:sz w:val="18"/>
          <w:szCs w:val="18"/>
        </w:rPr>
        <w:t>саст</w:t>
      </w:r>
      <w:r w:rsidR="00760AF1">
        <w:rPr>
          <w:rFonts w:ascii="Tahoma" w:hAnsi="Tahoma" w:cs="Tahoma"/>
          <w:sz w:val="18"/>
          <w:szCs w:val="18"/>
        </w:rPr>
        <w:t>ављачи у овој области имали хра</w:t>
      </w:r>
      <w:r>
        <w:rPr>
          <w:rFonts w:ascii="Tahoma" w:hAnsi="Tahoma" w:cs="Tahoma"/>
          <w:sz w:val="18"/>
          <w:szCs w:val="18"/>
        </w:rPr>
        <w:t xml:space="preserve">брости и умећа да даље истражују и проналазе нове могућности за конструкције ових загонетака, као и </w:t>
      </w:r>
      <w:r w:rsidR="00760AF1">
        <w:rPr>
          <w:rFonts w:ascii="Tahoma" w:hAnsi="Tahoma" w:cs="Tahoma"/>
          <w:sz w:val="18"/>
          <w:szCs w:val="18"/>
        </w:rPr>
        <w:t xml:space="preserve">да налазе боља и друга решења </w:t>
      </w:r>
      <w:r>
        <w:rPr>
          <w:rFonts w:ascii="Tahoma" w:hAnsi="Tahoma" w:cs="Tahoma"/>
          <w:sz w:val="18"/>
          <w:szCs w:val="18"/>
        </w:rPr>
        <w:t xml:space="preserve">за већ коришћене идеје. Наравно, ово је био изазов за праве енигматске </w:t>
      </w:r>
      <w:r w:rsidR="00760AF1">
        <w:rPr>
          <w:rFonts w:ascii="Tahoma" w:hAnsi="Tahoma" w:cs="Tahoma"/>
          <w:sz w:val="18"/>
          <w:szCs w:val="18"/>
        </w:rPr>
        <w:t>поклонике и сви који су учествов</w:t>
      </w:r>
      <w:r>
        <w:rPr>
          <w:rFonts w:ascii="Tahoma" w:hAnsi="Tahoma" w:cs="Tahoma"/>
          <w:sz w:val="18"/>
          <w:szCs w:val="18"/>
        </w:rPr>
        <w:t>али на овом конкурсу дали су већи или мањи допринос даљем развоју ових загонетака</w:t>
      </w:r>
      <w:r w:rsidR="00760AF1">
        <w:rPr>
          <w:rFonts w:ascii="Tahoma" w:hAnsi="Tahoma" w:cs="Tahoma"/>
          <w:sz w:val="18"/>
          <w:szCs w:val="18"/>
        </w:rPr>
        <w:t>. Због то</w:t>
      </w:r>
      <w:r w:rsidR="00D02AF8">
        <w:rPr>
          <w:rFonts w:ascii="Tahoma" w:hAnsi="Tahoma" w:cs="Tahoma"/>
          <w:sz w:val="18"/>
          <w:szCs w:val="18"/>
        </w:rPr>
        <w:t>га им се неизмерно захваљуј</w:t>
      </w:r>
      <w:r w:rsidR="006E2220">
        <w:rPr>
          <w:rFonts w:ascii="Tahoma" w:hAnsi="Tahoma" w:cs="Tahoma"/>
          <w:sz w:val="18"/>
          <w:szCs w:val="18"/>
        </w:rPr>
        <w:t xml:space="preserve">емо и због тога су сви они </w:t>
      </w:r>
      <w:r w:rsidR="00D02AF8">
        <w:rPr>
          <w:rFonts w:ascii="Tahoma" w:hAnsi="Tahoma" w:cs="Tahoma"/>
          <w:sz w:val="18"/>
          <w:szCs w:val="18"/>
        </w:rPr>
        <w:t>победници</w:t>
      </w:r>
      <w:r w:rsidR="006E2220">
        <w:rPr>
          <w:rFonts w:ascii="Tahoma" w:hAnsi="Tahoma" w:cs="Tahoma"/>
          <w:sz w:val="18"/>
          <w:szCs w:val="18"/>
        </w:rPr>
        <w:t>, без обзира на пла</w:t>
      </w:r>
      <w:r w:rsidR="00EE0609">
        <w:rPr>
          <w:rFonts w:ascii="Tahoma" w:hAnsi="Tahoma" w:cs="Tahoma"/>
          <w:sz w:val="18"/>
          <w:szCs w:val="18"/>
        </w:rPr>
        <w:t>-сман, јер је победило загонетање</w:t>
      </w:r>
      <w:r w:rsidR="00AF230A">
        <w:rPr>
          <w:rFonts w:ascii="Tahoma" w:hAnsi="Tahoma" w:cs="Tahoma"/>
          <w:sz w:val="18"/>
          <w:szCs w:val="18"/>
        </w:rPr>
        <w:t xml:space="preserve"> и такмичарски дух</w:t>
      </w:r>
      <w:r w:rsidR="00EE0609">
        <w:rPr>
          <w:rFonts w:ascii="Tahoma" w:hAnsi="Tahoma" w:cs="Tahoma"/>
          <w:sz w:val="18"/>
          <w:szCs w:val="18"/>
        </w:rPr>
        <w:t>.</w:t>
      </w:r>
    </w:p>
    <w:p w:rsidR="00AF230A" w:rsidRDefault="00AF230A" w:rsidP="00DB12F2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</w:t>
      </w:r>
      <w:r w:rsidR="005C1106">
        <w:rPr>
          <w:rFonts w:ascii="Tahoma" w:hAnsi="Tahoma" w:cs="Tahoma"/>
          <w:sz w:val="18"/>
          <w:szCs w:val="18"/>
        </w:rPr>
        <w:t>Било је обиље лепих и оригиналних састава. Неки аутори су више водили рачуна о лепом решењу загонетке, неки, о новим идејама, а неки, опет</w:t>
      </w:r>
      <w:r w:rsidR="00BD5B3A">
        <w:rPr>
          <w:rFonts w:ascii="Tahoma" w:hAnsi="Tahoma" w:cs="Tahoma"/>
          <w:sz w:val="18"/>
          <w:szCs w:val="18"/>
        </w:rPr>
        <w:t>, о ефект</w:t>
      </w:r>
      <w:r w:rsidR="005C1106">
        <w:rPr>
          <w:rFonts w:ascii="Tahoma" w:hAnsi="Tahoma" w:cs="Tahoma"/>
          <w:sz w:val="18"/>
          <w:szCs w:val="18"/>
        </w:rPr>
        <w:t xml:space="preserve">ној реализацији својих замисли. </w:t>
      </w:r>
      <w:r>
        <w:rPr>
          <w:rFonts w:ascii="Tahoma" w:hAnsi="Tahoma" w:cs="Tahoma"/>
          <w:sz w:val="18"/>
          <w:szCs w:val="18"/>
        </w:rPr>
        <w:t>Енигмати су се надметали у саставља</w:t>
      </w:r>
      <w:r w:rsidR="005C1106">
        <w:rPr>
          <w:rFonts w:ascii="Tahoma" w:hAnsi="Tahoma" w:cs="Tahoma"/>
          <w:sz w:val="18"/>
          <w:szCs w:val="18"/>
        </w:rPr>
        <w:t>-</w:t>
      </w:r>
      <w:r>
        <w:rPr>
          <w:rFonts w:ascii="Tahoma" w:hAnsi="Tahoma" w:cs="Tahoma"/>
          <w:sz w:val="18"/>
          <w:szCs w:val="18"/>
        </w:rPr>
        <w:t>њу радова у следећим енигматским дисциплинама:</w:t>
      </w:r>
    </w:p>
    <w:p w:rsidR="00AF230A" w:rsidRPr="00AF230A" w:rsidRDefault="00AF230A" w:rsidP="00AF230A">
      <w:pPr>
        <w:spacing w:after="0" w:line="240" w:lineRule="auto"/>
        <w:jc w:val="center"/>
        <w:rPr>
          <w:rFonts w:ascii="Tahoma" w:eastAsia="Times New Roman" w:hAnsi="Tahoma" w:cs="Times New Roman"/>
          <w:b/>
          <w:color w:val="C00000"/>
          <w:sz w:val="20"/>
          <w:szCs w:val="20"/>
          <w:lang w:val="sr-Cyrl-CS"/>
        </w:rPr>
      </w:pPr>
      <w:r w:rsidRPr="00AF230A">
        <w:rPr>
          <w:rFonts w:ascii="Tahoma" w:eastAsia="Times New Roman" w:hAnsi="Tahoma" w:cs="Times New Roman"/>
          <w:b/>
          <w:color w:val="000000" w:themeColor="text1"/>
          <w:sz w:val="20"/>
          <w:szCs w:val="20"/>
          <w:lang w:val="sr-Cyrl-CS"/>
        </w:rPr>
        <w:t xml:space="preserve">1. Чист словни ребус </w:t>
      </w:r>
    </w:p>
    <w:p w:rsidR="00AF230A" w:rsidRPr="00AF230A" w:rsidRDefault="00AF230A" w:rsidP="00AF230A">
      <w:pPr>
        <w:spacing w:after="0" w:line="240" w:lineRule="auto"/>
        <w:jc w:val="center"/>
        <w:rPr>
          <w:rFonts w:ascii="Tahoma" w:eastAsia="Times New Roman" w:hAnsi="Tahoma" w:cs="Times New Roman"/>
          <w:b/>
          <w:sz w:val="18"/>
          <w:szCs w:val="24"/>
          <w:lang w:val="sr-Cyrl-CS"/>
        </w:rPr>
      </w:pPr>
      <w:r w:rsidRPr="00AF230A">
        <w:rPr>
          <w:rFonts w:ascii="Tahoma" w:eastAsia="Times New Roman" w:hAnsi="Tahoma" w:cs="Times New Roman"/>
          <w:b/>
          <w:sz w:val="18"/>
          <w:szCs w:val="24"/>
          <w:lang w:val="sr-Cyrl-CS"/>
        </w:rPr>
        <w:t>(једнословни, вишесловни или са речима)</w:t>
      </w:r>
    </w:p>
    <w:p w:rsidR="00AF230A" w:rsidRPr="00AF230A" w:rsidRDefault="00AF230A" w:rsidP="00AF230A">
      <w:pPr>
        <w:spacing w:after="0" w:line="240" w:lineRule="auto"/>
        <w:jc w:val="center"/>
        <w:rPr>
          <w:rFonts w:ascii="Tahoma" w:eastAsia="Times New Roman" w:hAnsi="Tahoma" w:cs="Times New Roman"/>
          <w:b/>
          <w:color w:val="0070C0"/>
          <w:sz w:val="20"/>
          <w:szCs w:val="20"/>
          <w:lang w:val="sr-Cyrl-CS"/>
        </w:rPr>
      </w:pPr>
      <w:r w:rsidRPr="00AF230A">
        <w:rPr>
          <w:rFonts w:ascii="Tahoma" w:eastAsia="Times New Roman" w:hAnsi="Tahoma" w:cs="Times New Roman"/>
          <w:b/>
          <w:color w:val="000000" w:themeColor="text1"/>
          <w:sz w:val="20"/>
          <w:szCs w:val="20"/>
          <w:lang w:val="sl-SI"/>
        </w:rPr>
        <w:t xml:space="preserve">2. Комбиновани </w:t>
      </w:r>
      <w:r w:rsidRPr="00AF230A">
        <w:rPr>
          <w:rFonts w:ascii="Tahoma" w:eastAsia="Times New Roman" w:hAnsi="Tahoma" w:cs="Times New Roman"/>
          <w:b/>
          <w:color w:val="000000" w:themeColor="text1"/>
          <w:sz w:val="20"/>
          <w:szCs w:val="20"/>
          <w:lang w:val="sr-Cyrl-CS"/>
        </w:rPr>
        <w:t xml:space="preserve">словни </w:t>
      </w:r>
      <w:r w:rsidRPr="00AF230A">
        <w:rPr>
          <w:rFonts w:ascii="Tahoma" w:eastAsia="Times New Roman" w:hAnsi="Tahoma" w:cs="Times New Roman"/>
          <w:b/>
          <w:color w:val="000000" w:themeColor="text1"/>
          <w:sz w:val="20"/>
          <w:szCs w:val="20"/>
          <w:lang w:val="sl-SI"/>
        </w:rPr>
        <w:t xml:space="preserve">ребус </w:t>
      </w:r>
    </w:p>
    <w:p w:rsidR="00AF230A" w:rsidRPr="00AF230A" w:rsidRDefault="00AF230A" w:rsidP="00AF230A">
      <w:pPr>
        <w:spacing w:after="0" w:line="240" w:lineRule="auto"/>
        <w:jc w:val="center"/>
        <w:rPr>
          <w:rFonts w:ascii="Tahoma" w:eastAsia="Times New Roman" w:hAnsi="Tahoma" w:cs="Times New Roman"/>
          <w:b/>
          <w:sz w:val="18"/>
          <w:szCs w:val="24"/>
          <w:lang w:val="sr-Cyrl-CS"/>
        </w:rPr>
      </w:pPr>
      <w:r w:rsidRPr="00AF230A">
        <w:rPr>
          <w:rFonts w:ascii="Tahoma" w:eastAsia="Times New Roman" w:hAnsi="Tahoma" w:cs="Times New Roman"/>
          <w:b/>
          <w:sz w:val="18"/>
          <w:szCs w:val="24"/>
          <w:lang w:val="sl-SI"/>
        </w:rPr>
        <w:t>(са словима, бројевима, знацима, симболима)</w:t>
      </w:r>
    </w:p>
    <w:p w:rsidR="00AF230A" w:rsidRDefault="00AF230A" w:rsidP="00AF230A">
      <w:pPr>
        <w:spacing w:after="0"/>
        <w:jc w:val="center"/>
        <w:rPr>
          <w:rFonts w:ascii="Tahoma" w:eastAsia="Times New Roman" w:hAnsi="Tahoma" w:cs="Times New Roman"/>
          <w:b/>
          <w:color w:val="000000" w:themeColor="text1"/>
          <w:sz w:val="20"/>
          <w:szCs w:val="20"/>
          <w:lang w:val="sr-Cyrl-CS"/>
        </w:rPr>
      </w:pPr>
      <w:r w:rsidRPr="00AF230A">
        <w:rPr>
          <w:rFonts w:ascii="Tahoma" w:eastAsia="Times New Roman" w:hAnsi="Tahoma" w:cs="Times New Roman"/>
          <w:b/>
          <w:color w:val="000000" w:themeColor="text1"/>
          <w:sz w:val="20"/>
          <w:szCs w:val="20"/>
          <w:lang w:val="sr-Cyrl-CS"/>
        </w:rPr>
        <w:t>3. Индирект у свим варијантама</w:t>
      </w:r>
    </w:p>
    <w:p w:rsidR="00CB1319" w:rsidRPr="00CB1319" w:rsidRDefault="00CB1319" w:rsidP="00AF230A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  <w:r w:rsidRPr="00CB1319">
        <w:rPr>
          <w:rFonts w:ascii="Tahoma" w:hAnsi="Tahoma" w:cs="Tahoma"/>
          <w:b/>
          <w:sz w:val="18"/>
          <w:szCs w:val="18"/>
        </w:rPr>
        <w:t>(наставак</w:t>
      </w:r>
      <w:r>
        <w:rPr>
          <w:rFonts w:ascii="Tahoma" w:hAnsi="Tahoma" w:cs="Tahoma"/>
          <w:b/>
          <w:sz w:val="18"/>
          <w:szCs w:val="18"/>
        </w:rPr>
        <w:t xml:space="preserve"> поставке, синоним или асоцијација за поставку, наглашавање делова синонима или асоцијације за поставку)</w:t>
      </w:r>
    </w:p>
    <w:p w:rsidR="005C1106" w:rsidRDefault="00AF230A" w:rsidP="00AF230A">
      <w:pPr>
        <w:spacing w:after="0"/>
        <w:jc w:val="both"/>
        <w:rPr>
          <w:rFonts w:ascii="Tahoma" w:hAnsi="Tahoma" w:cs="Tahoma"/>
          <w:sz w:val="8"/>
          <w:szCs w:val="18"/>
        </w:rPr>
      </w:pPr>
      <w:r w:rsidRPr="005C1106">
        <w:rPr>
          <w:rFonts w:ascii="Tahoma" w:hAnsi="Tahoma" w:cs="Tahoma"/>
          <w:sz w:val="8"/>
          <w:szCs w:val="18"/>
        </w:rPr>
        <w:t xml:space="preserve">     </w:t>
      </w:r>
    </w:p>
    <w:p w:rsidR="005C1106" w:rsidRPr="005C1106" w:rsidRDefault="005C1106" w:rsidP="00AF230A">
      <w:pPr>
        <w:spacing w:after="0"/>
        <w:jc w:val="both"/>
        <w:rPr>
          <w:rFonts w:ascii="Tahoma" w:hAnsi="Tahoma" w:cs="Tahoma"/>
          <w:sz w:val="8"/>
          <w:szCs w:val="18"/>
        </w:rPr>
      </w:pPr>
    </w:p>
    <w:p w:rsidR="005B405D" w:rsidRDefault="005C1106" w:rsidP="00AF230A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</w:t>
      </w:r>
      <w:r w:rsidR="006E2220">
        <w:rPr>
          <w:rFonts w:ascii="Tahoma" w:hAnsi="Tahoma" w:cs="Tahoma"/>
          <w:sz w:val="18"/>
          <w:szCs w:val="18"/>
        </w:rPr>
        <w:t xml:space="preserve">Ипак, као и на сваком такмичењу проглашавају се и победници. Пошто је ово само једна енигматска игра са циљем унапређивања ових </w:t>
      </w:r>
      <w:r w:rsidR="00EE0609">
        <w:rPr>
          <w:rFonts w:ascii="Tahoma" w:hAnsi="Tahoma" w:cs="Tahoma"/>
          <w:sz w:val="18"/>
          <w:szCs w:val="18"/>
        </w:rPr>
        <w:t>енигматских дисциплина, аутори</w:t>
      </w:r>
      <w:r w:rsidR="005B405D">
        <w:rPr>
          <w:rFonts w:ascii="Tahoma" w:hAnsi="Tahoma" w:cs="Tahoma"/>
          <w:sz w:val="18"/>
          <w:szCs w:val="18"/>
        </w:rPr>
        <w:t>, који су можда очекивали већ</w:t>
      </w:r>
      <w:r w:rsidR="006E2220">
        <w:rPr>
          <w:rFonts w:ascii="Tahoma" w:hAnsi="Tahoma" w:cs="Tahoma"/>
          <w:sz w:val="18"/>
          <w:szCs w:val="18"/>
        </w:rPr>
        <w:t>и пласман своји</w:t>
      </w:r>
      <w:r w:rsidR="005B405D">
        <w:rPr>
          <w:rFonts w:ascii="Tahoma" w:hAnsi="Tahoma" w:cs="Tahoma"/>
          <w:sz w:val="18"/>
          <w:szCs w:val="18"/>
        </w:rPr>
        <w:t>х састава, не треба да се љуте. Можда би неки други жири донео друга</w:t>
      </w:r>
      <w:r w:rsidR="00EE0609">
        <w:rPr>
          <w:rFonts w:ascii="Tahoma" w:hAnsi="Tahoma" w:cs="Tahoma"/>
          <w:sz w:val="18"/>
          <w:szCs w:val="18"/>
        </w:rPr>
        <w:t>чије одлуке, ту се субјективност</w:t>
      </w:r>
      <w:r w:rsidR="005B405D">
        <w:rPr>
          <w:rFonts w:ascii="Tahoma" w:hAnsi="Tahoma" w:cs="Tahoma"/>
          <w:sz w:val="18"/>
          <w:szCs w:val="18"/>
        </w:rPr>
        <w:t xml:space="preserve"> не може искључи</w:t>
      </w:r>
      <w:r w:rsidR="00EE0609">
        <w:rPr>
          <w:rFonts w:ascii="Tahoma" w:hAnsi="Tahoma" w:cs="Tahoma"/>
          <w:sz w:val="18"/>
          <w:szCs w:val="18"/>
        </w:rPr>
        <w:t>ти. Значи, овде се ради о ранги</w:t>
      </w:r>
      <w:r w:rsidR="005B405D">
        <w:rPr>
          <w:rFonts w:ascii="Tahoma" w:hAnsi="Tahoma" w:cs="Tahoma"/>
          <w:sz w:val="18"/>
          <w:szCs w:val="18"/>
        </w:rPr>
        <w:t xml:space="preserve">рању послатих загонетака, на основу појединачних </w:t>
      </w:r>
      <w:r w:rsidR="00EE0609">
        <w:rPr>
          <w:rFonts w:ascii="Tahoma" w:hAnsi="Tahoma" w:cs="Tahoma"/>
          <w:sz w:val="18"/>
          <w:szCs w:val="18"/>
        </w:rPr>
        <w:t xml:space="preserve">укуса и </w:t>
      </w:r>
      <w:r w:rsidR="005B405D">
        <w:rPr>
          <w:rFonts w:ascii="Tahoma" w:hAnsi="Tahoma" w:cs="Tahoma"/>
          <w:sz w:val="18"/>
          <w:szCs w:val="18"/>
        </w:rPr>
        <w:t>критерију</w:t>
      </w:r>
      <w:r w:rsidR="00EE0609">
        <w:rPr>
          <w:rFonts w:ascii="Tahoma" w:hAnsi="Tahoma" w:cs="Tahoma"/>
          <w:sz w:val="18"/>
          <w:szCs w:val="18"/>
        </w:rPr>
        <w:t>ма чланова жири</w:t>
      </w:r>
      <w:r w:rsidR="005B405D">
        <w:rPr>
          <w:rFonts w:ascii="Tahoma" w:hAnsi="Tahoma" w:cs="Tahoma"/>
          <w:sz w:val="18"/>
          <w:szCs w:val="18"/>
        </w:rPr>
        <w:t>ја, а не на основу неких општих пр</w:t>
      </w:r>
      <w:r>
        <w:rPr>
          <w:rFonts w:ascii="Tahoma" w:hAnsi="Tahoma" w:cs="Tahoma"/>
          <w:sz w:val="18"/>
          <w:szCs w:val="18"/>
        </w:rPr>
        <w:t>авила, која је овде тешко и прописа</w:t>
      </w:r>
      <w:r w:rsidR="005B405D">
        <w:rPr>
          <w:rFonts w:ascii="Tahoma" w:hAnsi="Tahoma" w:cs="Tahoma"/>
          <w:sz w:val="18"/>
          <w:szCs w:val="18"/>
        </w:rPr>
        <w:t>ти.</w:t>
      </w:r>
    </w:p>
    <w:p w:rsidR="00DB12F2" w:rsidRDefault="005B405D" w:rsidP="005B405D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Овога пута оцењивање приспелих радова вршио је жири у саставу: Ми</w:t>
      </w:r>
      <w:r w:rsidR="00EE0609">
        <w:rPr>
          <w:rFonts w:ascii="Tahoma" w:hAnsi="Tahoma" w:cs="Tahoma"/>
          <w:sz w:val="18"/>
          <w:szCs w:val="18"/>
        </w:rPr>
        <w:t>-</w:t>
      </w:r>
      <w:r>
        <w:rPr>
          <w:rFonts w:ascii="Tahoma" w:hAnsi="Tahoma" w:cs="Tahoma"/>
          <w:sz w:val="18"/>
          <w:szCs w:val="18"/>
        </w:rPr>
        <w:t>рослав ЛАЗАРЕВИЋ, председник жирија и Драган ЛОЈАНИЦА, Ђорђе ОТАШЕ</w:t>
      </w:r>
      <w:r w:rsidR="00EE0609">
        <w:rPr>
          <w:rFonts w:ascii="Tahoma" w:hAnsi="Tahoma" w:cs="Tahoma"/>
          <w:sz w:val="18"/>
          <w:szCs w:val="18"/>
        </w:rPr>
        <w:t>-</w:t>
      </w:r>
      <w:r>
        <w:rPr>
          <w:rFonts w:ascii="Tahoma" w:hAnsi="Tahoma" w:cs="Tahoma"/>
          <w:sz w:val="18"/>
          <w:szCs w:val="18"/>
        </w:rPr>
        <w:t>ВИЋ, Момир ПАУНОВИЋ и Владета ТРИВУНАЦ, чланови жирија.</w:t>
      </w:r>
    </w:p>
    <w:p w:rsidR="00DB12F2" w:rsidRDefault="00DB12F2" w:rsidP="00DB12F2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</w:t>
      </w:r>
      <w:r w:rsidR="005B405D">
        <w:rPr>
          <w:rFonts w:ascii="Tahoma" w:hAnsi="Tahoma" w:cs="Tahoma"/>
          <w:sz w:val="18"/>
          <w:szCs w:val="18"/>
        </w:rPr>
        <w:t>Жири је установио</w:t>
      </w:r>
      <w:r>
        <w:rPr>
          <w:rFonts w:ascii="Tahoma" w:hAnsi="Tahoma" w:cs="Tahoma"/>
          <w:sz w:val="18"/>
          <w:szCs w:val="18"/>
        </w:rPr>
        <w:t xml:space="preserve"> начин оцењивања радова и утврђивања коначног пла</w:t>
      </w:r>
      <w:r w:rsidR="005B405D">
        <w:rPr>
          <w:rFonts w:ascii="Tahoma" w:hAnsi="Tahoma" w:cs="Tahoma"/>
          <w:sz w:val="18"/>
          <w:szCs w:val="18"/>
        </w:rPr>
        <w:t>-сма</w:t>
      </w:r>
      <w:r>
        <w:rPr>
          <w:rFonts w:ascii="Tahoma" w:hAnsi="Tahoma" w:cs="Tahoma"/>
          <w:sz w:val="18"/>
          <w:szCs w:val="18"/>
        </w:rPr>
        <w:t xml:space="preserve">на. За сваку такмичарску категорију, сваки члан жирија </w:t>
      </w:r>
      <w:r w:rsidR="005B405D">
        <w:rPr>
          <w:rFonts w:ascii="Tahoma" w:hAnsi="Tahoma" w:cs="Tahoma"/>
          <w:sz w:val="18"/>
          <w:szCs w:val="18"/>
        </w:rPr>
        <w:t>је одабрао</w:t>
      </w:r>
      <w:r>
        <w:rPr>
          <w:rFonts w:ascii="Tahoma" w:hAnsi="Tahoma" w:cs="Tahoma"/>
          <w:sz w:val="18"/>
          <w:szCs w:val="18"/>
        </w:rPr>
        <w:t>, по њему, д</w:t>
      </w:r>
      <w:r w:rsidR="005B405D">
        <w:rPr>
          <w:rFonts w:ascii="Tahoma" w:hAnsi="Tahoma" w:cs="Tahoma"/>
          <w:sz w:val="18"/>
          <w:szCs w:val="18"/>
        </w:rPr>
        <w:t>есет најбољих састава и вредновао</w:t>
      </w:r>
      <w:r>
        <w:rPr>
          <w:rFonts w:ascii="Tahoma" w:hAnsi="Tahoma" w:cs="Tahoma"/>
          <w:sz w:val="18"/>
          <w:szCs w:val="18"/>
        </w:rPr>
        <w:t xml:space="preserve"> их са 10. 9, 8, 7, 6, 5, 4, 3, 2 </w:t>
      </w:r>
      <w:r w:rsidR="005B405D">
        <w:rPr>
          <w:rFonts w:ascii="Tahoma" w:hAnsi="Tahoma" w:cs="Tahoma"/>
          <w:sz w:val="18"/>
          <w:szCs w:val="18"/>
        </w:rPr>
        <w:t>и 1 поена. Чл</w:t>
      </w:r>
      <w:r w:rsidR="00EE0609">
        <w:rPr>
          <w:rFonts w:ascii="Tahoma" w:hAnsi="Tahoma" w:cs="Tahoma"/>
          <w:sz w:val="18"/>
          <w:szCs w:val="18"/>
        </w:rPr>
        <w:t>а</w:t>
      </w:r>
      <w:r w:rsidR="005B405D">
        <w:rPr>
          <w:rFonts w:ascii="Tahoma" w:hAnsi="Tahoma" w:cs="Tahoma"/>
          <w:sz w:val="18"/>
          <w:szCs w:val="18"/>
        </w:rPr>
        <w:t>нови жирија су имали</w:t>
      </w:r>
      <w:r>
        <w:rPr>
          <w:rFonts w:ascii="Tahoma" w:hAnsi="Tahoma" w:cs="Tahoma"/>
          <w:sz w:val="18"/>
          <w:szCs w:val="18"/>
        </w:rPr>
        <w:t xml:space="preserve"> потпуну самосталност у </w:t>
      </w:r>
      <w:r w:rsidR="00EE0609">
        <w:rPr>
          <w:rFonts w:ascii="Tahoma" w:hAnsi="Tahoma" w:cs="Tahoma"/>
          <w:sz w:val="18"/>
          <w:szCs w:val="18"/>
        </w:rPr>
        <w:t>оцењив</w:t>
      </w:r>
      <w:r w:rsidR="006479CC">
        <w:rPr>
          <w:rFonts w:ascii="Tahoma" w:hAnsi="Tahoma" w:cs="Tahoma"/>
          <w:sz w:val="18"/>
          <w:szCs w:val="18"/>
        </w:rPr>
        <w:t>ању радова и радили су појединачно и независно</w:t>
      </w:r>
      <w:r w:rsidR="00D12604">
        <w:rPr>
          <w:rFonts w:ascii="Tahoma" w:hAnsi="Tahoma" w:cs="Tahoma"/>
          <w:sz w:val="18"/>
          <w:szCs w:val="18"/>
        </w:rPr>
        <w:t>. Р</w:t>
      </w:r>
      <w:r w:rsidR="005B405D">
        <w:rPr>
          <w:rFonts w:ascii="Tahoma" w:hAnsi="Tahoma" w:cs="Tahoma"/>
          <w:sz w:val="18"/>
          <w:szCs w:val="18"/>
        </w:rPr>
        <w:t xml:space="preserve">адови </w:t>
      </w:r>
      <w:r w:rsidR="00D12604">
        <w:rPr>
          <w:rFonts w:ascii="Tahoma" w:hAnsi="Tahoma" w:cs="Tahoma"/>
          <w:sz w:val="18"/>
          <w:szCs w:val="18"/>
        </w:rPr>
        <w:t xml:space="preserve">су </w:t>
      </w:r>
      <w:r w:rsidR="005B405D">
        <w:rPr>
          <w:rFonts w:ascii="Tahoma" w:hAnsi="Tahoma" w:cs="Tahoma"/>
          <w:sz w:val="18"/>
          <w:szCs w:val="18"/>
        </w:rPr>
        <w:t>били потписани шифрама, п</w:t>
      </w:r>
      <w:r w:rsidR="00EE0609">
        <w:rPr>
          <w:rFonts w:ascii="Tahoma" w:hAnsi="Tahoma" w:cs="Tahoma"/>
          <w:sz w:val="18"/>
          <w:szCs w:val="18"/>
        </w:rPr>
        <w:t>а</w:t>
      </w:r>
      <w:r w:rsidR="005B405D">
        <w:rPr>
          <w:rFonts w:ascii="Tahoma" w:hAnsi="Tahoma" w:cs="Tahoma"/>
          <w:sz w:val="18"/>
          <w:szCs w:val="18"/>
        </w:rPr>
        <w:t xml:space="preserve"> су </w:t>
      </w:r>
      <w:r w:rsidR="00EE0609">
        <w:rPr>
          <w:rFonts w:ascii="Tahoma" w:hAnsi="Tahoma" w:cs="Tahoma"/>
          <w:sz w:val="18"/>
          <w:szCs w:val="18"/>
        </w:rPr>
        <w:t xml:space="preserve">им </w:t>
      </w:r>
      <w:r w:rsidR="005B405D">
        <w:rPr>
          <w:rFonts w:ascii="Tahoma" w:hAnsi="Tahoma" w:cs="Tahoma"/>
          <w:sz w:val="18"/>
          <w:szCs w:val="18"/>
        </w:rPr>
        <w:t>аутори, тог момемнта, били непознати.</w:t>
      </w:r>
      <w:r>
        <w:rPr>
          <w:rFonts w:ascii="Tahoma" w:hAnsi="Tahoma" w:cs="Tahoma"/>
          <w:sz w:val="18"/>
          <w:szCs w:val="18"/>
        </w:rPr>
        <w:t xml:space="preserve"> </w:t>
      </w:r>
    </w:p>
    <w:p w:rsidR="00DB12F2" w:rsidRDefault="00DB12F2" w:rsidP="00DB12F2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Коначни пласман </w:t>
      </w:r>
      <w:r w:rsidR="00D12604">
        <w:rPr>
          <w:rFonts w:ascii="Tahoma" w:hAnsi="Tahoma" w:cs="Tahoma"/>
          <w:sz w:val="18"/>
          <w:szCs w:val="18"/>
        </w:rPr>
        <w:t>састава потписаних</w:t>
      </w:r>
      <w:r w:rsidR="0010153E">
        <w:rPr>
          <w:rFonts w:ascii="Tahoma" w:hAnsi="Tahoma" w:cs="Tahoma"/>
          <w:sz w:val="18"/>
          <w:szCs w:val="18"/>
        </w:rPr>
        <w:t xml:space="preserve"> шифрама, </w:t>
      </w:r>
      <w:r>
        <w:rPr>
          <w:rFonts w:ascii="Tahoma" w:hAnsi="Tahoma" w:cs="Tahoma"/>
          <w:sz w:val="18"/>
          <w:szCs w:val="18"/>
        </w:rPr>
        <w:t>за сваку дисциплину</w:t>
      </w:r>
      <w:r w:rsidR="0010153E">
        <w:rPr>
          <w:rFonts w:ascii="Tahoma" w:hAnsi="Tahoma" w:cs="Tahoma"/>
          <w:sz w:val="18"/>
          <w:szCs w:val="18"/>
        </w:rPr>
        <w:t>,</w:t>
      </w:r>
      <w:r>
        <w:rPr>
          <w:rFonts w:ascii="Tahoma" w:hAnsi="Tahoma" w:cs="Tahoma"/>
          <w:sz w:val="18"/>
          <w:szCs w:val="18"/>
        </w:rPr>
        <w:t xml:space="preserve"> до</w:t>
      </w:r>
      <w:r w:rsidR="00D12604">
        <w:rPr>
          <w:rFonts w:ascii="Tahoma" w:hAnsi="Tahoma" w:cs="Tahoma"/>
          <w:sz w:val="18"/>
          <w:szCs w:val="18"/>
        </w:rPr>
        <w:t>-</w:t>
      </w:r>
      <w:r>
        <w:rPr>
          <w:rFonts w:ascii="Tahoma" w:hAnsi="Tahoma" w:cs="Tahoma"/>
          <w:sz w:val="18"/>
          <w:szCs w:val="18"/>
        </w:rPr>
        <w:t>биј</w:t>
      </w:r>
      <w:r w:rsidR="0010153E">
        <w:rPr>
          <w:rFonts w:ascii="Tahoma" w:hAnsi="Tahoma" w:cs="Tahoma"/>
          <w:sz w:val="18"/>
          <w:szCs w:val="18"/>
        </w:rPr>
        <w:t>ен ј</w:t>
      </w:r>
      <w:r>
        <w:rPr>
          <w:rFonts w:ascii="Tahoma" w:hAnsi="Tahoma" w:cs="Tahoma"/>
          <w:sz w:val="18"/>
          <w:szCs w:val="18"/>
        </w:rPr>
        <w:t>е простим сабирањем поена свих чланова жирија. У слу</w:t>
      </w:r>
      <w:r w:rsidR="0010153E">
        <w:rPr>
          <w:rFonts w:ascii="Tahoma" w:hAnsi="Tahoma" w:cs="Tahoma"/>
          <w:sz w:val="18"/>
          <w:szCs w:val="18"/>
        </w:rPr>
        <w:t>чају истог броја поена, сматрало</w:t>
      </w:r>
      <w:r>
        <w:rPr>
          <w:rFonts w:ascii="Tahoma" w:hAnsi="Tahoma" w:cs="Tahoma"/>
          <w:sz w:val="18"/>
          <w:szCs w:val="18"/>
        </w:rPr>
        <w:t xml:space="preserve"> се да је бољи састав онај</w:t>
      </w:r>
      <w:r w:rsidR="00D12604">
        <w:rPr>
          <w:rFonts w:ascii="Tahoma" w:hAnsi="Tahoma" w:cs="Tahoma"/>
          <w:sz w:val="18"/>
          <w:szCs w:val="18"/>
        </w:rPr>
        <w:t>,</w:t>
      </w:r>
      <w:r>
        <w:rPr>
          <w:rFonts w:ascii="Tahoma" w:hAnsi="Tahoma" w:cs="Tahoma"/>
          <w:sz w:val="18"/>
          <w:szCs w:val="18"/>
        </w:rPr>
        <w:t xml:space="preserve"> који је добио поене од већег броја чланова жирија, а у случају истог броја чланова жирија онај, који има већу појединач</w:t>
      </w:r>
      <w:r w:rsidR="0010153E">
        <w:rPr>
          <w:rFonts w:ascii="Tahoma" w:hAnsi="Tahoma" w:cs="Tahoma"/>
          <w:sz w:val="18"/>
          <w:szCs w:val="18"/>
        </w:rPr>
        <w:t>-</w:t>
      </w:r>
      <w:r>
        <w:rPr>
          <w:rFonts w:ascii="Tahoma" w:hAnsi="Tahoma" w:cs="Tahoma"/>
          <w:sz w:val="18"/>
          <w:szCs w:val="18"/>
        </w:rPr>
        <w:t xml:space="preserve">ну оцену. Уколико је и ово </w:t>
      </w:r>
      <w:r w:rsidR="00D12604">
        <w:rPr>
          <w:rFonts w:ascii="Tahoma" w:hAnsi="Tahoma" w:cs="Tahoma"/>
          <w:sz w:val="18"/>
          <w:szCs w:val="18"/>
        </w:rPr>
        <w:t xml:space="preserve">било </w:t>
      </w:r>
      <w:r>
        <w:rPr>
          <w:rFonts w:ascii="Tahoma" w:hAnsi="Tahoma" w:cs="Tahoma"/>
          <w:sz w:val="18"/>
          <w:szCs w:val="18"/>
        </w:rPr>
        <w:t>иде</w:t>
      </w:r>
      <w:r w:rsidR="0010153E">
        <w:rPr>
          <w:rFonts w:ascii="Tahoma" w:hAnsi="Tahoma" w:cs="Tahoma"/>
          <w:sz w:val="18"/>
          <w:szCs w:val="18"/>
        </w:rPr>
        <w:t>нтично, састави су делили одго</w:t>
      </w:r>
      <w:r w:rsidR="00D12604">
        <w:rPr>
          <w:rFonts w:ascii="Tahoma" w:hAnsi="Tahoma" w:cs="Tahoma"/>
          <w:sz w:val="18"/>
          <w:szCs w:val="18"/>
        </w:rPr>
        <w:t>-</w:t>
      </w:r>
      <w:r w:rsidR="0010153E">
        <w:rPr>
          <w:rFonts w:ascii="Tahoma" w:hAnsi="Tahoma" w:cs="Tahoma"/>
          <w:sz w:val="18"/>
          <w:szCs w:val="18"/>
        </w:rPr>
        <w:t>варајућа места. Тек по завршетку овог дела посла извршено је идентифико</w:t>
      </w:r>
      <w:r w:rsidR="00D12604">
        <w:rPr>
          <w:rFonts w:ascii="Tahoma" w:hAnsi="Tahoma" w:cs="Tahoma"/>
          <w:sz w:val="18"/>
          <w:szCs w:val="18"/>
        </w:rPr>
        <w:t>-</w:t>
      </w:r>
      <w:r w:rsidR="0010153E">
        <w:rPr>
          <w:rFonts w:ascii="Tahoma" w:hAnsi="Tahoma" w:cs="Tahoma"/>
          <w:sz w:val="18"/>
          <w:szCs w:val="18"/>
        </w:rPr>
        <w:t>вање шифара, односно утврђивање који аутори стоје иза њих.</w:t>
      </w:r>
    </w:p>
    <w:p w:rsidR="0010153E" w:rsidRDefault="0010153E" w:rsidP="00DB12F2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На такмичењу </w:t>
      </w:r>
      <w:r w:rsidR="00D12604">
        <w:rPr>
          <w:rFonts w:ascii="Tahoma" w:hAnsi="Tahoma" w:cs="Tahoma"/>
          <w:sz w:val="18"/>
          <w:szCs w:val="18"/>
        </w:rPr>
        <w:t>је учествовало укупно 17 аутора. У</w:t>
      </w:r>
      <w:r>
        <w:rPr>
          <w:rFonts w:ascii="Tahoma" w:hAnsi="Tahoma" w:cs="Tahoma"/>
          <w:sz w:val="18"/>
          <w:szCs w:val="18"/>
        </w:rPr>
        <w:t xml:space="preserve"> конкуренцији чистог словног ребуса било је 96 састава, за најбољи комбиновани словни ребус надметало се 116 састава, а</w:t>
      </w:r>
      <w:r w:rsidR="00D12604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у конкуренцији индиреката било је 117 радова, што значи да је укупно у такмичарск</w:t>
      </w:r>
      <w:r w:rsidR="00D12604">
        <w:rPr>
          <w:rFonts w:ascii="Tahoma" w:hAnsi="Tahoma" w:cs="Tahoma"/>
          <w:sz w:val="18"/>
          <w:szCs w:val="18"/>
        </w:rPr>
        <w:t>ој конкуренцији било 329 загонетака</w:t>
      </w:r>
      <w:r>
        <w:rPr>
          <w:rFonts w:ascii="Tahoma" w:hAnsi="Tahoma" w:cs="Tahoma"/>
          <w:sz w:val="18"/>
          <w:szCs w:val="18"/>
        </w:rPr>
        <w:t>.</w:t>
      </w:r>
    </w:p>
    <w:p w:rsidR="0010153E" w:rsidRDefault="004539DA" w:rsidP="00DB12F2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</w:t>
      </w:r>
      <w:r w:rsidR="0010153E">
        <w:rPr>
          <w:rFonts w:ascii="Tahoma" w:hAnsi="Tahoma" w:cs="Tahoma"/>
          <w:sz w:val="18"/>
          <w:szCs w:val="18"/>
        </w:rPr>
        <w:t xml:space="preserve">По оцени жирија најбољи чист словни ребус </w:t>
      </w:r>
      <w:r>
        <w:rPr>
          <w:rFonts w:ascii="Tahoma" w:hAnsi="Tahoma" w:cs="Tahoma"/>
          <w:sz w:val="18"/>
          <w:szCs w:val="18"/>
        </w:rPr>
        <w:t xml:space="preserve"> </w:t>
      </w:r>
      <w:r w:rsidR="002D17E8">
        <w:rPr>
          <w:rFonts w:ascii="Tahoma" w:hAnsi="Tahoma" w:cs="Tahoma"/>
          <w:sz w:val="18"/>
          <w:szCs w:val="18"/>
        </w:rPr>
        <w:t xml:space="preserve">и </w:t>
      </w:r>
      <w:r>
        <w:rPr>
          <w:rFonts w:ascii="Tahoma" w:hAnsi="Tahoma" w:cs="Tahoma"/>
          <w:sz w:val="18"/>
          <w:szCs w:val="18"/>
        </w:rPr>
        <w:t xml:space="preserve">индирект </w:t>
      </w:r>
      <w:r w:rsidR="0010153E">
        <w:rPr>
          <w:rFonts w:ascii="Tahoma" w:hAnsi="Tahoma" w:cs="Tahoma"/>
          <w:sz w:val="18"/>
          <w:szCs w:val="18"/>
        </w:rPr>
        <w:t>саставио је Зоран РАДИСА</w:t>
      </w:r>
      <w:r>
        <w:rPr>
          <w:rFonts w:ascii="Tahoma" w:hAnsi="Tahoma" w:cs="Tahoma"/>
          <w:sz w:val="18"/>
          <w:szCs w:val="18"/>
        </w:rPr>
        <w:t>ВЉЕВИЋ из Новог Сада, а аутор најбољег комбинованог словног ребу</w:t>
      </w:r>
      <w:r w:rsidR="00D12604">
        <w:rPr>
          <w:rFonts w:ascii="Tahoma" w:hAnsi="Tahoma" w:cs="Tahoma"/>
          <w:sz w:val="18"/>
          <w:szCs w:val="18"/>
        </w:rPr>
        <w:t>-</w:t>
      </w:r>
      <w:r>
        <w:rPr>
          <w:rFonts w:ascii="Tahoma" w:hAnsi="Tahoma" w:cs="Tahoma"/>
          <w:sz w:val="18"/>
          <w:szCs w:val="18"/>
        </w:rPr>
        <w:t>са био је Београђанин Милија СТЕВАНОВИЋ.</w:t>
      </w:r>
    </w:p>
    <w:p w:rsidR="004539DA" w:rsidRDefault="004539DA" w:rsidP="00DB12F2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Ако би се за прво место дало 5 бодова, за друго 4, за треће 3, за четврто 2 и за пето место 1 поен, узимајући у обзир све три такмича</w:t>
      </w:r>
      <w:r w:rsidR="002D17E8">
        <w:rPr>
          <w:rFonts w:ascii="Tahoma" w:hAnsi="Tahoma" w:cs="Tahoma"/>
          <w:sz w:val="18"/>
          <w:szCs w:val="18"/>
        </w:rPr>
        <w:t>рске дисциплине, тада би ранг ли</w:t>
      </w:r>
      <w:r>
        <w:rPr>
          <w:rFonts w:ascii="Tahoma" w:hAnsi="Tahoma" w:cs="Tahoma"/>
          <w:sz w:val="18"/>
          <w:szCs w:val="18"/>
        </w:rPr>
        <w:t xml:space="preserve">ста успешности </w:t>
      </w:r>
      <w:r w:rsidR="006479CC">
        <w:rPr>
          <w:rFonts w:ascii="Tahoma" w:hAnsi="Tahoma" w:cs="Tahoma"/>
          <w:sz w:val="18"/>
          <w:szCs w:val="18"/>
        </w:rPr>
        <w:t xml:space="preserve">на овом такмичењу била следећа: </w:t>
      </w:r>
      <w:r>
        <w:rPr>
          <w:rFonts w:ascii="Tahoma" w:hAnsi="Tahoma" w:cs="Tahoma"/>
          <w:sz w:val="18"/>
          <w:szCs w:val="18"/>
        </w:rPr>
        <w:t>Зоран РАДИ</w:t>
      </w:r>
      <w:r w:rsidR="006479CC">
        <w:rPr>
          <w:rFonts w:ascii="Tahoma" w:hAnsi="Tahoma" w:cs="Tahoma"/>
          <w:sz w:val="18"/>
          <w:szCs w:val="18"/>
        </w:rPr>
        <w:t>-</w:t>
      </w:r>
      <w:r>
        <w:rPr>
          <w:rFonts w:ascii="Tahoma" w:hAnsi="Tahoma" w:cs="Tahoma"/>
          <w:sz w:val="18"/>
          <w:szCs w:val="18"/>
        </w:rPr>
        <w:t xml:space="preserve">САВЉЕВИЋ 16 поена, </w:t>
      </w:r>
      <w:r w:rsidR="002D17E8">
        <w:rPr>
          <w:rFonts w:ascii="Tahoma" w:hAnsi="Tahoma" w:cs="Tahoma"/>
          <w:sz w:val="18"/>
          <w:szCs w:val="18"/>
        </w:rPr>
        <w:t>Милија СТЕВ</w:t>
      </w:r>
      <w:r>
        <w:rPr>
          <w:rFonts w:ascii="Tahoma" w:hAnsi="Tahoma" w:cs="Tahoma"/>
          <w:sz w:val="18"/>
          <w:szCs w:val="18"/>
        </w:rPr>
        <w:t>АНОВИЋ 12 поена, Владимир ШАРИЋ 7 поена, Момир ВУЧЕНОВИЋ и Милан ЖАРКОВАЧКИ по 4 поена и</w:t>
      </w:r>
      <w:r w:rsidR="006479CC">
        <w:rPr>
          <w:rFonts w:ascii="Tahoma" w:hAnsi="Tahoma" w:cs="Tahoma"/>
          <w:sz w:val="18"/>
          <w:szCs w:val="18"/>
        </w:rPr>
        <w:t xml:space="preserve"> </w:t>
      </w:r>
      <w:r w:rsidR="002D17E8">
        <w:rPr>
          <w:rFonts w:ascii="Tahoma" w:hAnsi="Tahoma" w:cs="Tahoma"/>
          <w:sz w:val="18"/>
          <w:szCs w:val="18"/>
        </w:rPr>
        <w:t>Раденко РАКО</w:t>
      </w:r>
      <w:r w:rsidR="006479CC">
        <w:rPr>
          <w:rFonts w:ascii="Tahoma" w:hAnsi="Tahoma" w:cs="Tahoma"/>
          <w:sz w:val="18"/>
          <w:szCs w:val="18"/>
        </w:rPr>
        <w:t>-</w:t>
      </w:r>
      <w:r w:rsidR="002D17E8">
        <w:rPr>
          <w:rFonts w:ascii="Tahoma" w:hAnsi="Tahoma" w:cs="Tahoma"/>
          <w:sz w:val="18"/>
          <w:szCs w:val="18"/>
        </w:rPr>
        <w:t>ВИЋ 2 поена.</w:t>
      </w:r>
    </w:p>
    <w:p w:rsidR="002D17E8" w:rsidRDefault="002D17E8" w:rsidP="00DB12F2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На основу овога, жири је за најуспешнијег такмичара на овом меморијалу прогласио Новосађанина Зорана РАДИСАВЉЕВИЋА.</w:t>
      </w:r>
    </w:p>
    <w:p w:rsidR="00D12604" w:rsidRDefault="00D12604" w:rsidP="00DB12F2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Најбоље пласирани такмичари у све три дисциплине, </w:t>
      </w:r>
      <w:r w:rsidR="006479CC">
        <w:rPr>
          <w:rFonts w:ascii="Tahoma" w:hAnsi="Tahoma" w:cs="Tahoma"/>
          <w:sz w:val="18"/>
          <w:szCs w:val="18"/>
        </w:rPr>
        <w:t xml:space="preserve">као и најуспешнији такмичар на меморијалу, </w:t>
      </w:r>
      <w:r>
        <w:rPr>
          <w:rFonts w:ascii="Tahoma" w:hAnsi="Tahoma" w:cs="Tahoma"/>
          <w:sz w:val="18"/>
          <w:szCs w:val="18"/>
        </w:rPr>
        <w:t>биће награђени књигам</w:t>
      </w:r>
      <w:r w:rsidR="00CB1319">
        <w:rPr>
          <w:rFonts w:ascii="Tahoma" w:hAnsi="Tahoma" w:cs="Tahoma"/>
          <w:sz w:val="18"/>
          <w:szCs w:val="18"/>
        </w:rPr>
        <w:t>а и дипломама</w:t>
      </w:r>
      <w:r w:rsidR="00081595">
        <w:rPr>
          <w:rFonts w:ascii="Tahoma" w:hAnsi="Tahoma" w:cs="Tahoma"/>
          <w:sz w:val="18"/>
          <w:szCs w:val="18"/>
        </w:rPr>
        <w:t>.</w:t>
      </w:r>
      <w:bookmarkStart w:id="0" w:name="_GoBack"/>
      <w:bookmarkEnd w:id="0"/>
    </w:p>
    <w:p w:rsidR="00AF230A" w:rsidRDefault="00AF230A" w:rsidP="00DB12F2">
      <w:pPr>
        <w:spacing w:after="0"/>
        <w:jc w:val="both"/>
        <w:rPr>
          <w:rFonts w:ascii="Tahoma" w:hAnsi="Tahoma" w:cs="Tahoma"/>
          <w:sz w:val="8"/>
          <w:szCs w:val="18"/>
        </w:rPr>
      </w:pPr>
    </w:p>
    <w:p w:rsidR="00AF230A" w:rsidRDefault="00AF230A" w:rsidP="00DB12F2">
      <w:pPr>
        <w:spacing w:after="0"/>
        <w:jc w:val="both"/>
        <w:rPr>
          <w:rFonts w:ascii="Tahoma" w:hAnsi="Tahoma" w:cs="Tahoma"/>
          <w:sz w:val="8"/>
          <w:szCs w:val="18"/>
        </w:rPr>
      </w:pPr>
    </w:p>
    <w:p w:rsidR="002647CB" w:rsidRDefault="002647CB" w:rsidP="00611B51">
      <w:pPr>
        <w:spacing w:after="0"/>
        <w:rPr>
          <w:rFonts w:ascii="Tahoma" w:hAnsi="Tahoma" w:cs="Tahoma"/>
          <w:sz w:val="8"/>
        </w:rPr>
      </w:pPr>
    </w:p>
    <w:p w:rsidR="007403D6" w:rsidRDefault="007403D6" w:rsidP="007403D6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ЧИСТ СЛОВНИ РЕБУС</w:t>
      </w:r>
    </w:p>
    <w:p w:rsidR="007403D6" w:rsidRPr="006628CD" w:rsidRDefault="007403D6" w:rsidP="007403D6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ОЦЕНЕ ЧЛАНОВА ЖИРИЈА И ОСВОЈЕНА МЕСТА САСТАВА</w:t>
      </w:r>
    </w:p>
    <w:p w:rsidR="007403D6" w:rsidRPr="00CA34BF" w:rsidRDefault="007403D6" w:rsidP="007403D6">
      <w:pPr>
        <w:spacing w:after="0"/>
        <w:jc w:val="center"/>
        <w:rPr>
          <w:rFonts w:ascii="Tahoma" w:hAnsi="Tahoma" w:cs="Tahoma"/>
          <w:sz w:val="8"/>
          <w:szCs w:val="20"/>
        </w:rPr>
      </w:pPr>
    </w:p>
    <w:tbl>
      <w:tblPr>
        <w:tblStyle w:val="TableGrid"/>
        <w:tblW w:w="6378" w:type="dxa"/>
        <w:jc w:val="center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2098"/>
        <w:gridCol w:w="1417"/>
        <w:gridCol w:w="336"/>
        <w:gridCol w:w="335"/>
        <w:gridCol w:w="335"/>
        <w:gridCol w:w="336"/>
        <w:gridCol w:w="334"/>
        <w:gridCol w:w="563"/>
      </w:tblGrid>
      <w:tr w:rsidR="007403D6" w:rsidTr="00AF230A">
        <w:trPr>
          <w:trHeight w:val="283"/>
          <w:jc w:val="center"/>
        </w:trPr>
        <w:tc>
          <w:tcPr>
            <w:tcW w:w="6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03D6" w:rsidRPr="00FC0325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Осво-јено место</w:t>
            </w:r>
          </w:p>
        </w:tc>
        <w:tc>
          <w:tcPr>
            <w:tcW w:w="20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03D6" w:rsidRPr="00FC0325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РЕШЕЊЕ САСТАВА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03D6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ШИФРА </w:t>
            </w:r>
          </w:p>
          <w:p w:rsidR="007403D6" w:rsidRPr="00FC0325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АУТОРА</w:t>
            </w:r>
          </w:p>
        </w:tc>
        <w:tc>
          <w:tcPr>
            <w:tcW w:w="1676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03D6" w:rsidRPr="00FC0325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О Ц Е Н Е</w:t>
            </w:r>
          </w:p>
        </w:tc>
        <w:tc>
          <w:tcPr>
            <w:tcW w:w="5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03D6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Свега</w:t>
            </w:r>
          </w:p>
          <w:p w:rsidR="007403D6" w:rsidRPr="00FC0325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поена</w:t>
            </w:r>
          </w:p>
        </w:tc>
      </w:tr>
      <w:tr w:rsidR="007403D6" w:rsidTr="00AF230A">
        <w:trPr>
          <w:trHeight w:val="283"/>
          <w:jc w:val="center"/>
        </w:trPr>
        <w:tc>
          <w:tcPr>
            <w:tcW w:w="6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03D6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0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03D6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03D6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03D6" w:rsidRPr="00FC0325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МЛ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03D6" w:rsidRPr="00FC0325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ДЛ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03D6" w:rsidRPr="00FC0325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ЂО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03D6" w:rsidRPr="00FC0325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МП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03D6" w:rsidRPr="00FC0325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ВТ</w:t>
            </w:r>
          </w:p>
        </w:tc>
        <w:tc>
          <w:tcPr>
            <w:tcW w:w="5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03D6" w:rsidRPr="00FC0325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403D6" w:rsidRPr="00CA34BF" w:rsidTr="00AF230A">
        <w:trPr>
          <w:trHeight w:val="227"/>
          <w:jc w:val="center"/>
        </w:trPr>
        <w:tc>
          <w:tcPr>
            <w:tcW w:w="6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03D6" w:rsidRPr="007D0060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1.</w:t>
            </w:r>
          </w:p>
        </w:tc>
        <w:tc>
          <w:tcPr>
            <w:tcW w:w="20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03D6" w:rsidRPr="007D0060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ПОДАО САМ И ЗАО САМ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03D6" w:rsidRPr="007D0060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Куритиба</w:t>
            </w:r>
          </w:p>
        </w:tc>
        <w:tc>
          <w:tcPr>
            <w:tcW w:w="33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33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33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31</w:t>
            </w:r>
          </w:p>
        </w:tc>
      </w:tr>
      <w:tr w:rsidR="007403D6" w:rsidRPr="00CA34BF" w:rsidTr="00AF230A">
        <w:trPr>
          <w:trHeight w:val="227"/>
          <w:jc w:val="center"/>
        </w:trPr>
        <w:tc>
          <w:tcPr>
            <w:tcW w:w="62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03D6" w:rsidRPr="007D0060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03D6" w:rsidRPr="007D0060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ДОБА РИЈАЛИТИЈА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03D6" w:rsidRPr="007D0060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Матица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</w:t>
            </w:r>
          </w:p>
        </w:tc>
      </w:tr>
      <w:tr w:rsidR="007403D6" w:rsidRPr="00CA34BF" w:rsidTr="00AF230A">
        <w:trPr>
          <w:trHeight w:val="227"/>
          <w:jc w:val="center"/>
        </w:trPr>
        <w:tc>
          <w:tcPr>
            <w:tcW w:w="62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03D6" w:rsidRPr="007D0060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03D6" w:rsidRPr="007D0060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ИВИЦА И МАРИЦА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03D6" w:rsidRPr="007D0060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Смедеревац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</w:t>
            </w:r>
          </w:p>
        </w:tc>
      </w:tr>
      <w:tr w:rsidR="007403D6" w:rsidRPr="00CA34BF" w:rsidTr="00AF230A">
        <w:trPr>
          <w:trHeight w:val="227"/>
          <w:jc w:val="center"/>
        </w:trPr>
        <w:tc>
          <w:tcPr>
            <w:tcW w:w="62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03D6" w:rsidRPr="007D0060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03D6" w:rsidRPr="007D0060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НАС ЛАГАНО ЈЕДЕ СЕТА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03D6" w:rsidRPr="007D0060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Драгон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</w:t>
            </w:r>
          </w:p>
        </w:tc>
      </w:tr>
      <w:tr w:rsidR="007403D6" w:rsidRPr="00CA34BF" w:rsidTr="00AF230A">
        <w:trPr>
          <w:trHeight w:val="454"/>
          <w:jc w:val="center"/>
        </w:trPr>
        <w:tc>
          <w:tcPr>
            <w:tcW w:w="62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03D6" w:rsidRPr="007D0060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03D6" w:rsidRPr="007D0060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НА БУНАРУ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03D6" w:rsidRPr="007D0060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Стаклени хотел «Калифорнија»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</w:t>
            </w:r>
          </w:p>
        </w:tc>
      </w:tr>
      <w:tr w:rsidR="007403D6" w:rsidRPr="00CA34BF" w:rsidTr="00AF230A">
        <w:trPr>
          <w:trHeight w:val="227"/>
          <w:jc w:val="center"/>
        </w:trPr>
        <w:tc>
          <w:tcPr>
            <w:tcW w:w="62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03D6" w:rsidRPr="007D0060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6–7.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03D6" w:rsidRPr="007D0060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НАШИ ЗАВАПИШЕ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03D6" w:rsidRPr="007D0060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Форталеза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</w:t>
            </w:r>
          </w:p>
        </w:tc>
      </w:tr>
      <w:tr w:rsidR="007403D6" w:rsidRPr="00CA34BF" w:rsidTr="00AF230A">
        <w:trPr>
          <w:trHeight w:val="227"/>
          <w:jc w:val="center"/>
        </w:trPr>
        <w:tc>
          <w:tcPr>
            <w:tcW w:w="62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03D6" w:rsidRPr="007D0060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6–7.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03D6" w:rsidRPr="007D0060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АКО ДАЈЕТЕ УЗИМАМО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03D6" w:rsidRPr="007D0060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Туцака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</w:t>
            </w:r>
          </w:p>
        </w:tc>
      </w:tr>
      <w:tr w:rsidR="007403D6" w:rsidRPr="00CA34BF" w:rsidTr="00AF230A">
        <w:trPr>
          <w:trHeight w:val="227"/>
          <w:jc w:val="center"/>
        </w:trPr>
        <w:tc>
          <w:tcPr>
            <w:tcW w:w="62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03D6" w:rsidRPr="007D0060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Pr="007D0060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03D6" w:rsidRPr="007D0060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ОБАЛА СТРУМЕ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03D6" w:rsidRPr="007D0060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Драгон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</w:t>
            </w:r>
          </w:p>
        </w:tc>
      </w:tr>
      <w:tr w:rsidR="007403D6" w:rsidRPr="00CA34BF" w:rsidTr="00AF230A">
        <w:trPr>
          <w:trHeight w:val="227"/>
          <w:jc w:val="center"/>
        </w:trPr>
        <w:tc>
          <w:tcPr>
            <w:tcW w:w="6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03D6" w:rsidRPr="007D0060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9.</w:t>
            </w:r>
          </w:p>
        </w:tc>
        <w:tc>
          <w:tcPr>
            <w:tcW w:w="20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03D6" w:rsidRPr="007D0060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БЕЛИ МАНАСТИР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03D6" w:rsidRPr="007D0060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Смедеревац</w:t>
            </w:r>
          </w:p>
        </w:tc>
        <w:tc>
          <w:tcPr>
            <w:tcW w:w="33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3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3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3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5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</w:t>
            </w:r>
          </w:p>
        </w:tc>
      </w:tr>
      <w:tr w:rsidR="007403D6" w:rsidRPr="00CA34BF" w:rsidTr="00AF230A">
        <w:trPr>
          <w:trHeight w:val="227"/>
          <w:jc w:val="center"/>
        </w:trPr>
        <w:tc>
          <w:tcPr>
            <w:tcW w:w="6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03D6" w:rsidRPr="007D0060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10.</w:t>
            </w:r>
          </w:p>
        </w:tc>
        <w:tc>
          <w:tcPr>
            <w:tcW w:w="20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03D6" w:rsidRPr="007D0060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СТАКЛАР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03D6" w:rsidRPr="007D0060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Драгон</w:t>
            </w:r>
          </w:p>
        </w:tc>
        <w:tc>
          <w:tcPr>
            <w:tcW w:w="33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3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3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3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5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</w:t>
            </w:r>
          </w:p>
        </w:tc>
      </w:tr>
      <w:tr w:rsidR="007403D6" w:rsidRPr="00CA34BF" w:rsidTr="00AF230A">
        <w:trPr>
          <w:trHeight w:val="227"/>
          <w:jc w:val="center"/>
        </w:trPr>
        <w:tc>
          <w:tcPr>
            <w:tcW w:w="6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03D6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11.</w:t>
            </w:r>
          </w:p>
        </w:tc>
        <w:tc>
          <w:tcPr>
            <w:tcW w:w="20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03D6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ТРИПА РИПА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03D6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Матица</w:t>
            </w:r>
          </w:p>
        </w:tc>
        <w:tc>
          <w:tcPr>
            <w:tcW w:w="33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403D6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3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3D6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3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3D6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3D6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3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403D6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5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</w:t>
            </w:r>
          </w:p>
        </w:tc>
      </w:tr>
      <w:tr w:rsidR="007403D6" w:rsidRPr="00CA34BF" w:rsidTr="00AF230A">
        <w:trPr>
          <w:trHeight w:val="227"/>
          <w:jc w:val="center"/>
        </w:trPr>
        <w:tc>
          <w:tcPr>
            <w:tcW w:w="6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03D6" w:rsidRPr="007D0060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12.</w:t>
            </w:r>
          </w:p>
        </w:tc>
        <w:tc>
          <w:tcPr>
            <w:tcW w:w="20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03D6" w:rsidRPr="007D0060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ПРИЧЕ КУЛОВА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03D6" w:rsidRPr="007D0060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Дичник</w:t>
            </w:r>
          </w:p>
        </w:tc>
        <w:tc>
          <w:tcPr>
            <w:tcW w:w="33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3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3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3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5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</w:tr>
      <w:tr w:rsidR="007403D6" w:rsidRPr="00CA34BF" w:rsidTr="00AF230A">
        <w:trPr>
          <w:trHeight w:val="227"/>
          <w:jc w:val="center"/>
        </w:trPr>
        <w:tc>
          <w:tcPr>
            <w:tcW w:w="6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03D6" w:rsidRPr="007D0060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13–14.</w:t>
            </w:r>
          </w:p>
        </w:tc>
        <w:tc>
          <w:tcPr>
            <w:tcW w:w="20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03D6" w:rsidRPr="007D0060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И МАМА ЛОЧЕ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03D6" w:rsidRPr="007D0060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Немб</w:t>
            </w:r>
          </w:p>
        </w:tc>
        <w:tc>
          <w:tcPr>
            <w:tcW w:w="33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3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3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3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5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</w:tr>
      <w:tr w:rsidR="007403D6" w:rsidRPr="00CA34BF" w:rsidTr="00AF230A">
        <w:trPr>
          <w:trHeight w:val="454"/>
          <w:jc w:val="center"/>
        </w:trPr>
        <w:tc>
          <w:tcPr>
            <w:tcW w:w="6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03D6" w:rsidRPr="007D0060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13–14.</w:t>
            </w:r>
          </w:p>
        </w:tc>
        <w:tc>
          <w:tcPr>
            <w:tcW w:w="20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03D6" w:rsidRPr="007D0060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УДАВИ АНАКОНДА ОНДАТРУ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03D6" w:rsidRPr="007D0060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Смедеревац</w:t>
            </w:r>
          </w:p>
        </w:tc>
        <w:tc>
          <w:tcPr>
            <w:tcW w:w="33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3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3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3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5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</w:tr>
      <w:tr w:rsidR="007403D6" w:rsidRPr="00CA34BF" w:rsidTr="00AF230A">
        <w:trPr>
          <w:trHeight w:val="227"/>
          <w:jc w:val="center"/>
        </w:trPr>
        <w:tc>
          <w:tcPr>
            <w:tcW w:w="6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03D6" w:rsidRPr="007D0060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15.</w:t>
            </w:r>
          </w:p>
        </w:tc>
        <w:tc>
          <w:tcPr>
            <w:tcW w:w="20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03D6" w:rsidRPr="007D0060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ЧУДЕ СЕ ТОМЕ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03D6" w:rsidRPr="007D0060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Форталеза</w:t>
            </w:r>
          </w:p>
        </w:tc>
        <w:tc>
          <w:tcPr>
            <w:tcW w:w="33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3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3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3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5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</w:tr>
      <w:tr w:rsidR="007403D6" w:rsidRPr="00CA34BF" w:rsidTr="00AF230A">
        <w:trPr>
          <w:trHeight w:val="227"/>
          <w:jc w:val="center"/>
        </w:trPr>
        <w:tc>
          <w:tcPr>
            <w:tcW w:w="6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03D6" w:rsidRPr="007D0060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16–18.</w:t>
            </w:r>
          </w:p>
        </w:tc>
        <w:tc>
          <w:tcPr>
            <w:tcW w:w="20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03D6" w:rsidRPr="007D0060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ЧИСТИ С НУЛОМ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03D6" w:rsidRPr="007D0060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Драгон</w:t>
            </w:r>
          </w:p>
        </w:tc>
        <w:tc>
          <w:tcPr>
            <w:tcW w:w="33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3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3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3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5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</w:tr>
      <w:tr w:rsidR="007403D6" w:rsidRPr="00CA34BF" w:rsidTr="00AF230A">
        <w:trPr>
          <w:trHeight w:val="227"/>
          <w:jc w:val="center"/>
        </w:trPr>
        <w:tc>
          <w:tcPr>
            <w:tcW w:w="6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03D6" w:rsidRPr="007D0060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16–18.</w:t>
            </w:r>
          </w:p>
        </w:tc>
        <w:tc>
          <w:tcPr>
            <w:tcW w:w="20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03D6" w:rsidRPr="007D0060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ЛАНА СИПА СОК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03D6" w:rsidRPr="007D0060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Дичник</w:t>
            </w:r>
          </w:p>
        </w:tc>
        <w:tc>
          <w:tcPr>
            <w:tcW w:w="33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3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3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3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5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</w:tr>
      <w:tr w:rsidR="007403D6" w:rsidRPr="00CA34BF" w:rsidTr="00AF230A">
        <w:trPr>
          <w:trHeight w:val="227"/>
          <w:jc w:val="center"/>
        </w:trPr>
        <w:tc>
          <w:tcPr>
            <w:tcW w:w="6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03D6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16–18.</w:t>
            </w:r>
          </w:p>
        </w:tc>
        <w:tc>
          <w:tcPr>
            <w:tcW w:w="20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03D6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УД У БЛУДУ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03D6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Смедеревац</w:t>
            </w:r>
          </w:p>
        </w:tc>
        <w:tc>
          <w:tcPr>
            <w:tcW w:w="33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403D6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3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3D6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3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3D6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3D6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3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403D6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5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03D6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</w:tr>
      <w:tr w:rsidR="007403D6" w:rsidRPr="00CA34BF" w:rsidTr="00AF230A">
        <w:trPr>
          <w:trHeight w:val="227"/>
          <w:jc w:val="center"/>
        </w:trPr>
        <w:tc>
          <w:tcPr>
            <w:tcW w:w="6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03D6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19–21.</w:t>
            </w:r>
          </w:p>
        </w:tc>
        <w:tc>
          <w:tcPr>
            <w:tcW w:w="20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03D6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ЛОЛЕ ВОДЕ СНОБА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03D6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Туцака</w:t>
            </w:r>
          </w:p>
        </w:tc>
        <w:tc>
          <w:tcPr>
            <w:tcW w:w="33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403D6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3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3D6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3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3D6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3D6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3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403D6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5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</w:tr>
      <w:tr w:rsidR="007403D6" w:rsidRPr="00CA34BF" w:rsidTr="00AF230A">
        <w:trPr>
          <w:trHeight w:val="454"/>
          <w:jc w:val="center"/>
        </w:trPr>
        <w:tc>
          <w:tcPr>
            <w:tcW w:w="6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03D6" w:rsidRPr="007D0060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19–21.</w:t>
            </w:r>
          </w:p>
        </w:tc>
        <w:tc>
          <w:tcPr>
            <w:tcW w:w="20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03D6" w:rsidRPr="007D0060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АНА О ПАКОСТИМА ПРИЧА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03D6" w:rsidRPr="007D0060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Туцака</w:t>
            </w:r>
          </w:p>
        </w:tc>
        <w:tc>
          <w:tcPr>
            <w:tcW w:w="33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3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3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3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5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</w:tr>
      <w:tr w:rsidR="007403D6" w:rsidRPr="00CA34BF" w:rsidTr="00AF230A">
        <w:trPr>
          <w:trHeight w:val="227"/>
          <w:jc w:val="center"/>
        </w:trPr>
        <w:tc>
          <w:tcPr>
            <w:tcW w:w="6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03D6" w:rsidRPr="007D0060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19–21.</w:t>
            </w:r>
          </w:p>
        </w:tc>
        <w:tc>
          <w:tcPr>
            <w:tcW w:w="20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03D6" w:rsidRPr="007D0060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СПРЕМА СЕ СЛОВАК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03D6" w:rsidRPr="007D0060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Форталеза</w:t>
            </w:r>
          </w:p>
        </w:tc>
        <w:tc>
          <w:tcPr>
            <w:tcW w:w="33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3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3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3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5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</w:tr>
      <w:tr w:rsidR="007403D6" w:rsidRPr="00CA34BF" w:rsidTr="00AF230A">
        <w:trPr>
          <w:trHeight w:val="227"/>
          <w:jc w:val="center"/>
        </w:trPr>
        <w:tc>
          <w:tcPr>
            <w:tcW w:w="6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03D6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22.</w:t>
            </w:r>
          </w:p>
        </w:tc>
        <w:tc>
          <w:tcPr>
            <w:tcW w:w="20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03D6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ИТА ЛИКУЈЕ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03D6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Учесник</w:t>
            </w:r>
          </w:p>
        </w:tc>
        <w:tc>
          <w:tcPr>
            <w:tcW w:w="33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403D6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3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3D6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3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3D6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3D6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3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403D6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5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03D6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</w:tr>
      <w:tr w:rsidR="007403D6" w:rsidRPr="00CA34BF" w:rsidTr="00AF230A">
        <w:trPr>
          <w:trHeight w:val="227"/>
          <w:jc w:val="center"/>
        </w:trPr>
        <w:tc>
          <w:tcPr>
            <w:tcW w:w="6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03D6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23–24.</w:t>
            </w:r>
          </w:p>
        </w:tc>
        <w:tc>
          <w:tcPr>
            <w:tcW w:w="20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03D6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АБРАКАДАБРА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03D6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Смедеревац</w:t>
            </w:r>
          </w:p>
        </w:tc>
        <w:tc>
          <w:tcPr>
            <w:tcW w:w="33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403D6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3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3D6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3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3D6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3D6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3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403D6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5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</w:tr>
      <w:tr w:rsidR="007403D6" w:rsidRPr="00CA34BF" w:rsidTr="00AF230A">
        <w:trPr>
          <w:trHeight w:val="227"/>
          <w:jc w:val="center"/>
        </w:trPr>
        <w:tc>
          <w:tcPr>
            <w:tcW w:w="6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03D6" w:rsidRPr="007D0060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23–24.</w:t>
            </w:r>
          </w:p>
        </w:tc>
        <w:tc>
          <w:tcPr>
            <w:tcW w:w="20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03D6" w:rsidRPr="007D0060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ЧИСТО ИМАЊЕ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03D6" w:rsidRPr="007D0060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Манаус</w:t>
            </w:r>
          </w:p>
        </w:tc>
        <w:tc>
          <w:tcPr>
            <w:tcW w:w="33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3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3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3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5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</w:tr>
      <w:tr w:rsidR="007403D6" w:rsidRPr="00CA34BF" w:rsidTr="00AF230A">
        <w:trPr>
          <w:trHeight w:val="227"/>
          <w:jc w:val="center"/>
        </w:trPr>
        <w:tc>
          <w:tcPr>
            <w:tcW w:w="6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03D6" w:rsidRPr="007D0060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25–26.</w:t>
            </w:r>
          </w:p>
        </w:tc>
        <w:tc>
          <w:tcPr>
            <w:tcW w:w="20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03D6" w:rsidRPr="007D0060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ЗНА ВИД ИКУ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03D6" w:rsidRPr="007D0060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Матица</w:t>
            </w:r>
          </w:p>
        </w:tc>
        <w:tc>
          <w:tcPr>
            <w:tcW w:w="33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3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3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3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5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</w:tr>
      <w:tr w:rsidR="007403D6" w:rsidRPr="00CA34BF" w:rsidTr="00AF230A">
        <w:trPr>
          <w:trHeight w:val="227"/>
          <w:jc w:val="center"/>
        </w:trPr>
        <w:tc>
          <w:tcPr>
            <w:tcW w:w="6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03D6" w:rsidRPr="007D0060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25–26.</w:t>
            </w:r>
          </w:p>
        </w:tc>
        <w:tc>
          <w:tcPr>
            <w:tcW w:w="20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03D6" w:rsidRPr="007D0060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ПОТПАЛА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03D6" w:rsidRPr="007D0060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Календар</w:t>
            </w:r>
          </w:p>
        </w:tc>
        <w:tc>
          <w:tcPr>
            <w:tcW w:w="33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3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3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3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5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</w:tr>
      <w:tr w:rsidR="007403D6" w:rsidRPr="00CA34BF" w:rsidTr="00AF230A">
        <w:trPr>
          <w:trHeight w:val="227"/>
          <w:jc w:val="center"/>
        </w:trPr>
        <w:tc>
          <w:tcPr>
            <w:tcW w:w="6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03D6" w:rsidRPr="007D0060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27–29.</w:t>
            </w:r>
          </w:p>
        </w:tc>
        <w:tc>
          <w:tcPr>
            <w:tcW w:w="20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03D6" w:rsidRPr="007D0060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ДО ЛЕЛЕ ВОЈА СЕО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03D6" w:rsidRPr="007D0060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Туцака</w:t>
            </w:r>
          </w:p>
        </w:tc>
        <w:tc>
          <w:tcPr>
            <w:tcW w:w="33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3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3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3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5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</w:tr>
      <w:tr w:rsidR="007403D6" w:rsidRPr="00CA34BF" w:rsidTr="00AF230A">
        <w:trPr>
          <w:trHeight w:val="227"/>
          <w:jc w:val="center"/>
        </w:trPr>
        <w:tc>
          <w:tcPr>
            <w:tcW w:w="6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03D6" w:rsidRPr="007D0060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27–29.</w:t>
            </w:r>
          </w:p>
        </w:tc>
        <w:tc>
          <w:tcPr>
            <w:tcW w:w="20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03D6" w:rsidRPr="007D0060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МАКАРИЈЕ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03D6" w:rsidRPr="007D0060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Драгон</w:t>
            </w:r>
          </w:p>
        </w:tc>
        <w:tc>
          <w:tcPr>
            <w:tcW w:w="33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3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3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3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5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</w:tr>
      <w:tr w:rsidR="007403D6" w:rsidRPr="00CA34BF" w:rsidTr="00AF230A">
        <w:trPr>
          <w:trHeight w:val="227"/>
          <w:jc w:val="center"/>
        </w:trPr>
        <w:tc>
          <w:tcPr>
            <w:tcW w:w="6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03D6" w:rsidRPr="007D0060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27–29.</w:t>
            </w:r>
          </w:p>
        </w:tc>
        <w:tc>
          <w:tcPr>
            <w:tcW w:w="20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03D6" w:rsidRPr="007D0060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ДОТАКАО ЈЕ ДНО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03D6" w:rsidRPr="007D0060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Матица</w:t>
            </w:r>
          </w:p>
        </w:tc>
        <w:tc>
          <w:tcPr>
            <w:tcW w:w="33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3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3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3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5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</w:tr>
      <w:tr w:rsidR="007403D6" w:rsidRPr="00CA34BF" w:rsidTr="00AF230A">
        <w:trPr>
          <w:trHeight w:val="227"/>
          <w:jc w:val="center"/>
        </w:trPr>
        <w:tc>
          <w:tcPr>
            <w:tcW w:w="6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03D6" w:rsidRPr="007D0060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30–32.</w:t>
            </w:r>
          </w:p>
        </w:tc>
        <w:tc>
          <w:tcPr>
            <w:tcW w:w="20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03D6" w:rsidRPr="007D0060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АПОКРИФ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03D6" w:rsidRPr="007D0060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Смедеревац</w:t>
            </w:r>
          </w:p>
        </w:tc>
        <w:tc>
          <w:tcPr>
            <w:tcW w:w="33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3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3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3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5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</w:tr>
      <w:tr w:rsidR="007403D6" w:rsidRPr="00CA34BF" w:rsidTr="00AF230A">
        <w:trPr>
          <w:trHeight w:val="227"/>
          <w:jc w:val="center"/>
        </w:trPr>
        <w:tc>
          <w:tcPr>
            <w:tcW w:w="6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03D6" w:rsidRPr="007D0060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30–32.</w:t>
            </w:r>
          </w:p>
        </w:tc>
        <w:tc>
          <w:tcPr>
            <w:tcW w:w="20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03D6" w:rsidRPr="007D0060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ПОДЛИ ПОМОДАР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03D6" w:rsidRPr="007D0060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Матица</w:t>
            </w:r>
          </w:p>
        </w:tc>
        <w:tc>
          <w:tcPr>
            <w:tcW w:w="33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3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3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3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5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</w:tr>
      <w:tr w:rsidR="007403D6" w:rsidRPr="00CA34BF" w:rsidTr="00AF230A">
        <w:trPr>
          <w:trHeight w:val="227"/>
          <w:jc w:val="center"/>
        </w:trPr>
        <w:tc>
          <w:tcPr>
            <w:tcW w:w="6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03D6" w:rsidRPr="007D0060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30–32.</w:t>
            </w:r>
          </w:p>
        </w:tc>
        <w:tc>
          <w:tcPr>
            <w:tcW w:w="20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03D6" w:rsidRPr="007D0060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ДОМАЋИ ЗАДАТАК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03D6" w:rsidRPr="007D0060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Дичник</w:t>
            </w:r>
          </w:p>
        </w:tc>
        <w:tc>
          <w:tcPr>
            <w:tcW w:w="33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33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33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33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33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</w:tr>
    </w:tbl>
    <w:p w:rsidR="007403D6" w:rsidRDefault="007403D6" w:rsidP="007403D6">
      <w:pPr>
        <w:rPr>
          <w:rFonts w:ascii="Tahoma" w:hAnsi="Tahoma" w:cs="Tahoma"/>
          <w:sz w:val="8"/>
        </w:rPr>
      </w:pPr>
    </w:p>
    <w:p w:rsidR="007403D6" w:rsidRDefault="007403D6" w:rsidP="007403D6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КОМБИНОВАНИ СЛОВНИ РЕБУС</w:t>
      </w:r>
    </w:p>
    <w:p w:rsidR="007403D6" w:rsidRPr="006628CD" w:rsidRDefault="007403D6" w:rsidP="007403D6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ОЦЕНЕ ЧЛАНОВА ЖИРИЈА И ОСВОЈЕНА МЕСТА САСТАВА</w:t>
      </w:r>
    </w:p>
    <w:p w:rsidR="007403D6" w:rsidRPr="00CA34BF" w:rsidRDefault="007403D6" w:rsidP="007403D6">
      <w:pPr>
        <w:spacing w:after="0"/>
        <w:jc w:val="center"/>
        <w:rPr>
          <w:rFonts w:ascii="Tahoma" w:hAnsi="Tahoma" w:cs="Tahoma"/>
          <w:sz w:val="8"/>
          <w:szCs w:val="20"/>
        </w:rPr>
      </w:pPr>
    </w:p>
    <w:tbl>
      <w:tblPr>
        <w:tblStyle w:val="TableGrid"/>
        <w:tblW w:w="6378" w:type="dxa"/>
        <w:jc w:val="center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2098"/>
        <w:gridCol w:w="1417"/>
        <w:gridCol w:w="336"/>
        <w:gridCol w:w="335"/>
        <w:gridCol w:w="335"/>
        <w:gridCol w:w="336"/>
        <w:gridCol w:w="334"/>
        <w:gridCol w:w="563"/>
      </w:tblGrid>
      <w:tr w:rsidR="007403D6" w:rsidTr="00AF230A">
        <w:trPr>
          <w:trHeight w:val="283"/>
          <w:jc w:val="center"/>
        </w:trPr>
        <w:tc>
          <w:tcPr>
            <w:tcW w:w="6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03D6" w:rsidRPr="00FC0325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Осво-јено место</w:t>
            </w:r>
          </w:p>
        </w:tc>
        <w:tc>
          <w:tcPr>
            <w:tcW w:w="20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03D6" w:rsidRPr="00FC0325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РЕШЕЊЕ САСТАВА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03D6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ШИФРА </w:t>
            </w:r>
          </w:p>
          <w:p w:rsidR="007403D6" w:rsidRPr="00FC0325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АУТОРА</w:t>
            </w:r>
          </w:p>
        </w:tc>
        <w:tc>
          <w:tcPr>
            <w:tcW w:w="1676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03D6" w:rsidRPr="00FC0325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О Ц Е Н Е</w:t>
            </w:r>
          </w:p>
        </w:tc>
        <w:tc>
          <w:tcPr>
            <w:tcW w:w="5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03D6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Свега</w:t>
            </w:r>
          </w:p>
          <w:p w:rsidR="007403D6" w:rsidRPr="00FC0325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поена</w:t>
            </w:r>
          </w:p>
        </w:tc>
      </w:tr>
      <w:tr w:rsidR="007403D6" w:rsidTr="00AF230A">
        <w:trPr>
          <w:trHeight w:val="283"/>
          <w:jc w:val="center"/>
        </w:trPr>
        <w:tc>
          <w:tcPr>
            <w:tcW w:w="6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03D6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0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03D6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03D6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03D6" w:rsidRPr="00FC0325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МЛ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03D6" w:rsidRPr="00FC0325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ДЛ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03D6" w:rsidRPr="00FC0325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ЂО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03D6" w:rsidRPr="00FC0325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МП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03D6" w:rsidRPr="00FC0325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ВТ</w:t>
            </w:r>
          </w:p>
        </w:tc>
        <w:tc>
          <w:tcPr>
            <w:tcW w:w="5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03D6" w:rsidRPr="00FC0325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403D6" w:rsidRPr="00CA34BF" w:rsidTr="00AF230A">
        <w:trPr>
          <w:trHeight w:val="255"/>
          <w:jc w:val="center"/>
        </w:trPr>
        <w:tc>
          <w:tcPr>
            <w:tcW w:w="6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03D6" w:rsidRPr="007D0060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1.</w:t>
            </w:r>
          </w:p>
        </w:tc>
        <w:tc>
          <w:tcPr>
            <w:tcW w:w="20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03D6" w:rsidRPr="007D0060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СНЕГ И РАНИ МРАЗ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03D6" w:rsidRPr="007D0060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Драгон</w:t>
            </w:r>
          </w:p>
        </w:tc>
        <w:tc>
          <w:tcPr>
            <w:tcW w:w="33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33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33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38</w:t>
            </w:r>
          </w:p>
        </w:tc>
      </w:tr>
      <w:tr w:rsidR="007403D6" w:rsidRPr="00CA34BF" w:rsidTr="00AF230A">
        <w:trPr>
          <w:trHeight w:val="255"/>
          <w:jc w:val="center"/>
        </w:trPr>
        <w:tc>
          <w:tcPr>
            <w:tcW w:w="62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03D6" w:rsidRPr="007D0060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03D6" w:rsidRPr="007D0060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КОЛО НАС УМАРА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03D6" w:rsidRPr="007D0060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Немб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</w:t>
            </w:r>
          </w:p>
        </w:tc>
      </w:tr>
      <w:tr w:rsidR="007403D6" w:rsidRPr="00CA34BF" w:rsidTr="00AF230A">
        <w:trPr>
          <w:trHeight w:val="255"/>
          <w:jc w:val="center"/>
        </w:trPr>
        <w:tc>
          <w:tcPr>
            <w:tcW w:w="62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03D6" w:rsidRPr="007D0060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03D6" w:rsidRPr="007D0060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КАНУЛА МАМИ СУЗА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03D6" w:rsidRPr="007D0060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Манаус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</w:t>
            </w:r>
          </w:p>
        </w:tc>
      </w:tr>
      <w:tr w:rsidR="007403D6" w:rsidRPr="00CA34BF" w:rsidTr="00AF230A">
        <w:trPr>
          <w:trHeight w:val="255"/>
          <w:jc w:val="center"/>
        </w:trPr>
        <w:tc>
          <w:tcPr>
            <w:tcW w:w="62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03D6" w:rsidRPr="007D0060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03D6" w:rsidRPr="007D0060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ДОСТА ЈЕ БИЛО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03D6" w:rsidRPr="007D0060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Смедеревац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</w:t>
            </w:r>
          </w:p>
        </w:tc>
      </w:tr>
      <w:tr w:rsidR="007403D6" w:rsidRPr="00CA34BF" w:rsidTr="00AF230A">
        <w:trPr>
          <w:trHeight w:val="255"/>
          <w:jc w:val="center"/>
        </w:trPr>
        <w:tc>
          <w:tcPr>
            <w:tcW w:w="62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03D6" w:rsidRPr="007D0060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03D6" w:rsidRPr="007D0060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АНЕМАРИ ПРЕЛ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03D6" w:rsidRPr="007D0060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Драгон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</w:t>
            </w:r>
          </w:p>
        </w:tc>
      </w:tr>
      <w:tr w:rsidR="007403D6" w:rsidRPr="00CA34BF" w:rsidTr="00AF230A">
        <w:trPr>
          <w:trHeight w:val="255"/>
          <w:jc w:val="center"/>
        </w:trPr>
        <w:tc>
          <w:tcPr>
            <w:tcW w:w="62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03D6" w:rsidRPr="007D0060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03D6" w:rsidRPr="007D0060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СПЕТЉАО САМ СЕ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03D6" w:rsidRPr="007D0060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Учесник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</w:t>
            </w:r>
          </w:p>
        </w:tc>
      </w:tr>
      <w:tr w:rsidR="007403D6" w:rsidRPr="00CA34BF" w:rsidTr="00AF230A">
        <w:trPr>
          <w:trHeight w:val="255"/>
          <w:jc w:val="center"/>
        </w:trPr>
        <w:tc>
          <w:tcPr>
            <w:tcW w:w="62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03D6" w:rsidRPr="007D0060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03D6" w:rsidRPr="007D0060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ПОРАЗ А ТИМА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03D6" w:rsidRPr="007D0060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Форталеза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</w:t>
            </w:r>
          </w:p>
        </w:tc>
      </w:tr>
      <w:tr w:rsidR="007403D6" w:rsidRPr="00CA34BF" w:rsidTr="00AF230A">
        <w:trPr>
          <w:trHeight w:val="255"/>
          <w:jc w:val="center"/>
        </w:trPr>
        <w:tc>
          <w:tcPr>
            <w:tcW w:w="62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03D6" w:rsidRPr="007D0060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03D6" w:rsidRPr="007D0060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ИЗАБР`О ЈАЈЕ ДАНКО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03D6" w:rsidRPr="007D0060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Туцака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</w:t>
            </w:r>
          </w:p>
        </w:tc>
      </w:tr>
      <w:tr w:rsidR="007403D6" w:rsidRPr="00CA34BF" w:rsidTr="00AF230A">
        <w:trPr>
          <w:trHeight w:val="255"/>
          <w:jc w:val="center"/>
        </w:trPr>
        <w:tc>
          <w:tcPr>
            <w:tcW w:w="62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03D6" w:rsidRPr="007D0060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03D6" w:rsidRPr="007D0060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ПРОТИ РАЈ ТЕСАН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03D6" w:rsidRPr="007D0060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Тезеј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</w:t>
            </w:r>
          </w:p>
        </w:tc>
      </w:tr>
      <w:tr w:rsidR="007403D6" w:rsidRPr="00CA34BF" w:rsidTr="00AF230A">
        <w:trPr>
          <w:trHeight w:val="454"/>
          <w:jc w:val="center"/>
        </w:trPr>
        <w:tc>
          <w:tcPr>
            <w:tcW w:w="62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03D6" w:rsidRPr="007D0060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03D6" w:rsidRPr="007D0060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УЗЕО САМ УЗО САМ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03D6" w:rsidRPr="007D0060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Графитна оловка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</w:t>
            </w:r>
          </w:p>
        </w:tc>
      </w:tr>
      <w:tr w:rsidR="007403D6" w:rsidRPr="00CA34BF" w:rsidTr="00AF230A">
        <w:trPr>
          <w:trHeight w:val="255"/>
          <w:jc w:val="center"/>
        </w:trPr>
        <w:tc>
          <w:tcPr>
            <w:tcW w:w="62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03D6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11–12.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03D6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ДРУГОВИ ЗА МНОМ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03D6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Форталеза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403D6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3D6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3D6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3D6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403D6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</w:tr>
      <w:tr w:rsidR="007403D6" w:rsidRPr="00CA34BF" w:rsidTr="00AF230A">
        <w:trPr>
          <w:trHeight w:val="255"/>
          <w:jc w:val="center"/>
        </w:trPr>
        <w:tc>
          <w:tcPr>
            <w:tcW w:w="62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03D6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11–12.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03D6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САКРИЛИ МАТРИЦЕ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03D6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Матица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403D6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3D6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3D6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3D6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403D6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</w:tr>
      <w:tr w:rsidR="007403D6" w:rsidRPr="00CA34BF" w:rsidTr="00AF230A">
        <w:trPr>
          <w:trHeight w:val="255"/>
          <w:jc w:val="center"/>
        </w:trPr>
        <w:tc>
          <w:tcPr>
            <w:tcW w:w="62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03D6" w:rsidRPr="007D0060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03D6" w:rsidRPr="007D0060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ЈЕДИ НИКО РЕН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03D6" w:rsidRPr="007D0060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Матица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</w:tr>
      <w:tr w:rsidR="007403D6" w:rsidRPr="00CA34BF" w:rsidTr="00AF230A">
        <w:trPr>
          <w:trHeight w:val="255"/>
          <w:jc w:val="center"/>
        </w:trPr>
        <w:tc>
          <w:tcPr>
            <w:tcW w:w="62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03D6" w:rsidRPr="007D0060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03D6" w:rsidRPr="007D0060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КИВНИ СУСЕД МИЦЕ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03D6" w:rsidRPr="007D0060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Форталеза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</w:tr>
      <w:tr w:rsidR="007403D6" w:rsidRPr="00CA34BF" w:rsidTr="00AF230A">
        <w:trPr>
          <w:trHeight w:val="255"/>
          <w:jc w:val="center"/>
        </w:trPr>
        <w:tc>
          <w:tcPr>
            <w:tcW w:w="62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03D6" w:rsidRPr="007D0060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03D6" w:rsidRPr="007D0060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ОПРЕМА СПРЕМАЧА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03D6" w:rsidRPr="007D0060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Сремац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</w:tr>
      <w:tr w:rsidR="007403D6" w:rsidRPr="00CA34BF" w:rsidTr="00AF230A">
        <w:trPr>
          <w:trHeight w:val="255"/>
          <w:jc w:val="center"/>
        </w:trPr>
        <w:tc>
          <w:tcPr>
            <w:tcW w:w="62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03D6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03D6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И ЗАЗА ПЕТЕ НЕГУЈЕ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03D6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Дичник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403D6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3D6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3D6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3D6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403D6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</w:tr>
      <w:tr w:rsidR="007403D6" w:rsidRPr="00CA34BF" w:rsidTr="00AF230A">
        <w:trPr>
          <w:trHeight w:val="255"/>
          <w:jc w:val="center"/>
        </w:trPr>
        <w:tc>
          <w:tcPr>
            <w:tcW w:w="62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03D6" w:rsidRPr="007D0060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17–18.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03D6" w:rsidRPr="007D0060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ПЕТКО МАШЕ СТИПИ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03D6" w:rsidRPr="007D0060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Куритиба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</w:tr>
      <w:tr w:rsidR="007403D6" w:rsidRPr="00CA34BF" w:rsidTr="00AF230A">
        <w:trPr>
          <w:trHeight w:val="255"/>
          <w:jc w:val="center"/>
        </w:trPr>
        <w:tc>
          <w:tcPr>
            <w:tcW w:w="62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03D6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17–18.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03D6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ОВДЕ СЕ ТКА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03D6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Форталеза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403D6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3D6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3D6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3D6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403D6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03D6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</w:tr>
      <w:tr w:rsidR="007403D6" w:rsidRPr="00CA34BF" w:rsidTr="00AF230A">
        <w:trPr>
          <w:trHeight w:val="255"/>
          <w:jc w:val="center"/>
        </w:trPr>
        <w:tc>
          <w:tcPr>
            <w:tcW w:w="62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03D6" w:rsidRPr="007D0060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19–20.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03D6" w:rsidRPr="007D0060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ДОКТРИНА ЕСТОНИЈЕ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03D6" w:rsidRPr="007D0060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Елмор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</w:tr>
      <w:tr w:rsidR="007403D6" w:rsidRPr="00CA34BF" w:rsidTr="00AF230A">
        <w:trPr>
          <w:trHeight w:val="255"/>
          <w:jc w:val="center"/>
        </w:trPr>
        <w:tc>
          <w:tcPr>
            <w:tcW w:w="62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03D6" w:rsidRPr="007D0060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19–20.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03D6" w:rsidRPr="007D0060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ОСМОТРИО САМ ТУЈЕ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03D6" w:rsidRPr="007D0060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Афиша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</w:tr>
      <w:tr w:rsidR="007403D6" w:rsidRPr="00CA34BF" w:rsidTr="00AF230A">
        <w:trPr>
          <w:trHeight w:val="255"/>
          <w:jc w:val="center"/>
        </w:trPr>
        <w:tc>
          <w:tcPr>
            <w:tcW w:w="62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03D6" w:rsidRPr="007D0060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21–22</w:t>
            </w:r>
            <w:r w:rsidRPr="007D0060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03D6" w:rsidRPr="007D0060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ДНЕВНЕ НОВИНЕ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03D6" w:rsidRPr="007D0060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Матица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</w:tr>
      <w:tr w:rsidR="007403D6" w:rsidRPr="00CA34BF" w:rsidTr="00AF230A">
        <w:trPr>
          <w:trHeight w:val="454"/>
          <w:jc w:val="center"/>
        </w:trPr>
        <w:tc>
          <w:tcPr>
            <w:tcW w:w="62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03D6" w:rsidRPr="007D0060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21–22.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03D6" w:rsidRPr="007D0060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ПСЕ ОДНОСИ ПРЕ МРАКА ОТПРЕМАЧ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03D6" w:rsidRPr="007D0060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Тезеј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</w:tr>
      <w:tr w:rsidR="007403D6" w:rsidRPr="00CA34BF" w:rsidTr="00AF230A">
        <w:trPr>
          <w:trHeight w:val="255"/>
          <w:jc w:val="center"/>
        </w:trPr>
        <w:tc>
          <w:tcPr>
            <w:tcW w:w="6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03D6" w:rsidRPr="007D0060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23–25.</w:t>
            </w:r>
          </w:p>
        </w:tc>
        <w:tc>
          <w:tcPr>
            <w:tcW w:w="20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03D6" w:rsidRPr="007D0060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СКУПИ ЗАКУПИ МАЛИНЕ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03D6" w:rsidRPr="007D0060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Чист8</w:t>
            </w:r>
          </w:p>
        </w:tc>
        <w:tc>
          <w:tcPr>
            <w:tcW w:w="33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3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3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3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5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</w:tr>
      <w:tr w:rsidR="007403D6" w:rsidRPr="00CA34BF" w:rsidTr="00AF230A">
        <w:trPr>
          <w:trHeight w:val="255"/>
          <w:jc w:val="center"/>
        </w:trPr>
        <w:tc>
          <w:tcPr>
            <w:tcW w:w="6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03D6" w:rsidRPr="007D0060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23–25.</w:t>
            </w:r>
          </w:p>
        </w:tc>
        <w:tc>
          <w:tcPr>
            <w:tcW w:w="20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03D6" w:rsidRPr="007D0060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ИЗВАНРЕДАН ЈЕ ДАН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03D6" w:rsidRPr="007D0060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Туцака</w:t>
            </w:r>
          </w:p>
        </w:tc>
        <w:tc>
          <w:tcPr>
            <w:tcW w:w="33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3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3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3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5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</w:tr>
      <w:tr w:rsidR="007403D6" w:rsidRPr="00CA34BF" w:rsidTr="00AF230A">
        <w:trPr>
          <w:trHeight w:val="255"/>
          <w:jc w:val="center"/>
        </w:trPr>
        <w:tc>
          <w:tcPr>
            <w:tcW w:w="6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03D6" w:rsidRPr="007D0060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23–25.</w:t>
            </w:r>
          </w:p>
        </w:tc>
        <w:tc>
          <w:tcPr>
            <w:tcW w:w="20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03D6" w:rsidRPr="007D0060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УТУК РУЖЕ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03D6" w:rsidRPr="007D0060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Тезеј</w:t>
            </w:r>
          </w:p>
        </w:tc>
        <w:tc>
          <w:tcPr>
            <w:tcW w:w="33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3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3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3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5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</w:tr>
      <w:tr w:rsidR="007403D6" w:rsidRPr="00CA34BF" w:rsidTr="00AF230A">
        <w:trPr>
          <w:trHeight w:val="255"/>
          <w:jc w:val="center"/>
        </w:trPr>
        <w:tc>
          <w:tcPr>
            <w:tcW w:w="6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03D6" w:rsidRPr="007D0060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26–27.</w:t>
            </w:r>
          </w:p>
        </w:tc>
        <w:tc>
          <w:tcPr>
            <w:tcW w:w="20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03D6" w:rsidRPr="007D0060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ЈУНЕ ДО СТАЈЕ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03D6" w:rsidRPr="007D0060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Куритиба</w:t>
            </w:r>
          </w:p>
        </w:tc>
        <w:tc>
          <w:tcPr>
            <w:tcW w:w="33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3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3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3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5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03D6" w:rsidRPr="00CA34BF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</w:tr>
      <w:tr w:rsidR="007403D6" w:rsidRPr="00CA34BF" w:rsidTr="00AF230A">
        <w:trPr>
          <w:trHeight w:val="255"/>
          <w:jc w:val="center"/>
        </w:trPr>
        <w:tc>
          <w:tcPr>
            <w:tcW w:w="6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03D6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26–27.</w:t>
            </w:r>
          </w:p>
        </w:tc>
        <w:tc>
          <w:tcPr>
            <w:tcW w:w="20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03D6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ДАНАС ПРАВА ЗИМА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03D6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Ариша</w:t>
            </w:r>
          </w:p>
        </w:tc>
        <w:tc>
          <w:tcPr>
            <w:tcW w:w="33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03D6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33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03D6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33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03D6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33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03D6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33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03D6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03D6" w:rsidRDefault="007403D6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</w:tr>
    </w:tbl>
    <w:p w:rsidR="007403D6" w:rsidRDefault="007403D6" w:rsidP="007403D6">
      <w:pPr>
        <w:rPr>
          <w:rFonts w:ascii="Tahoma" w:hAnsi="Tahoma" w:cs="Tahoma"/>
          <w:sz w:val="8"/>
        </w:rPr>
      </w:pPr>
    </w:p>
    <w:p w:rsidR="007403D6" w:rsidRDefault="007403D6" w:rsidP="007403D6">
      <w:pPr>
        <w:rPr>
          <w:rFonts w:ascii="Tahoma" w:hAnsi="Tahoma" w:cs="Tahoma"/>
          <w:sz w:val="8"/>
        </w:rPr>
      </w:pPr>
    </w:p>
    <w:p w:rsidR="007403D6" w:rsidRDefault="007403D6" w:rsidP="007403D6">
      <w:pPr>
        <w:rPr>
          <w:rFonts w:ascii="Tahoma" w:hAnsi="Tahoma" w:cs="Tahoma"/>
          <w:sz w:val="8"/>
        </w:rPr>
      </w:pPr>
    </w:p>
    <w:p w:rsidR="007403D6" w:rsidRDefault="007403D6" w:rsidP="007403D6">
      <w:pPr>
        <w:rPr>
          <w:rFonts w:ascii="Tahoma" w:hAnsi="Tahoma" w:cs="Tahoma"/>
          <w:sz w:val="8"/>
        </w:rPr>
      </w:pPr>
    </w:p>
    <w:p w:rsidR="007403D6" w:rsidRDefault="007403D6" w:rsidP="00611B51">
      <w:pPr>
        <w:spacing w:after="0"/>
        <w:rPr>
          <w:rFonts w:ascii="Tahoma" w:hAnsi="Tahoma" w:cs="Tahoma"/>
          <w:sz w:val="8"/>
        </w:rPr>
      </w:pPr>
    </w:p>
    <w:p w:rsidR="002647CB" w:rsidRDefault="002647CB" w:rsidP="00611B51">
      <w:pPr>
        <w:spacing w:after="0"/>
        <w:rPr>
          <w:rFonts w:ascii="Tahoma" w:hAnsi="Tahoma" w:cs="Tahoma"/>
          <w:sz w:val="8"/>
        </w:rPr>
      </w:pPr>
    </w:p>
    <w:p w:rsidR="002647CB" w:rsidRDefault="002647CB" w:rsidP="002647CB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ИНДИРЕКТ</w:t>
      </w:r>
    </w:p>
    <w:p w:rsidR="002647CB" w:rsidRPr="006628CD" w:rsidRDefault="002647CB" w:rsidP="002647CB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ОЦЕНЕ ЧЛАНОВА ЖИРИЈА И ОСВОЈЕНА МЕСТА САСТАВА</w:t>
      </w:r>
    </w:p>
    <w:p w:rsidR="002647CB" w:rsidRPr="00CA34BF" w:rsidRDefault="002647CB" w:rsidP="002647CB">
      <w:pPr>
        <w:spacing w:after="0"/>
        <w:jc w:val="center"/>
        <w:rPr>
          <w:rFonts w:ascii="Tahoma" w:hAnsi="Tahoma" w:cs="Tahoma"/>
          <w:sz w:val="8"/>
          <w:szCs w:val="20"/>
        </w:rPr>
      </w:pPr>
    </w:p>
    <w:tbl>
      <w:tblPr>
        <w:tblStyle w:val="TableGrid"/>
        <w:tblW w:w="6378" w:type="dxa"/>
        <w:jc w:val="center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2098"/>
        <w:gridCol w:w="1417"/>
        <w:gridCol w:w="336"/>
        <w:gridCol w:w="335"/>
        <w:gridCol w:w="335"/>
        <w:gridCol w:w="336"/>
        <w:gridCol w:w="334"/>
        <w:gridCol w:w="563"/>
      </w:tblGrid>
      <w:tr w:rsidR="002647CB" w:rsidTr="00AF230A">
        <w:trPr>
          <w:trHeight w:val="283"/>
          <w:jc w:val="center"/>
        </w:trPr>
        <w:tc>
          <w:tcPr>
            <w:tcW w:w="6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47CB" w:rsidRPr="00FC0325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Осво-јено место</w:t>
            </w:r>
          </w:p>
        </w:tc>
        <w:tc>
          <w:tcPr>
            <w:tcW w:w="20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47CB" w:rsidRPr="00FC0325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РЕШЕЊЕ САСТАВА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47CB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ШИФРА </w:t>
            </w:r>
          </w:p>
          <w:p w:rsidR="002647CB" w:rsidRPr="00FC0325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АУТОРА</w:t>
            </w:r>
          </w:p>
        </w:tc>
        <w:tc>
          <w:tcPr>
            <w:tcW w:w="1676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47CB" w:rsidRPr="00FC0325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О Ц Е Н Е</w:t>
            </w:r>
          </w:p>
        </w:tc>
        <w:tc>
          <w:tcPr>
            <w:tcW w:w="5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47CB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Свега</w:t>
            </w:r>
          </w:p>
          <w:p w:rsidR="002647CB" w:rsidRPr="00FC0325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поена</w:t>
            </w:r>
          </w:p>
        </w:tc>
      </w:tr>
      <w:tr w:rsidR="002647CB" w:rsidTr="00AF230A">
        <w:trPr>
          <w:trHeight w:val="283"/>
          <w:jc w:val="center"/>
        </w:trPr>
        <w:tc>
          <w:tcPr>
            <w:tcW w:w="6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47CB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0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47CB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47CB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47CB" w:rsidRPr="00FC0325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МЛ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47CB" w:rsidRPr="00FC0325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ДЛ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47CB" w:rsidRPr="00FC0325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ЂО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47CB" w:rsidRPr="00FC0325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МП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47CB" w:rsidRPr="00FC0325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ВТ</w:t>
            </w:r>
          </w:p>
        </w:tc>
        <w:tc>
          <w:tcPr>
            <w:tcW w:w="5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47CB" w:rsidRPr="00FC0325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647CB" w:rsidRPr="00CA34BF" w:rsidTr="00AF230A">
        <w:trPr>
          <w:trHeight w:val="227"/>
          <w:jc w:val="center"/>
        </w:trPr>
        <w:tc>
          <w:tcPr>
            <w:tcW w:w="6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47CB" w:rsidRPr="007D0060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1.</w:t>
            </w:r>
          </w:p>
        </w:tc>
        <w:tc>
          <w:tcPr>
            <w:tcW w:w="20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47CB" w:rsidRPr="007D0060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РАДНА ЖЕНА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47CB" w:rsidRPr="007D0060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Манаус</w:t>
            </w:r>
          </w:p>
        </w:tc>
        <w:tc>
          <w:tcPr>
            <w:tcW w:w="33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647CB" w:rsidRPr="00CA34BF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7CB" w:rsidRPr="00CA34BF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7CB" w:rsidRPr="00CA34BF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33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7CB" w:rsidRPr="00CA34BF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33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647CB" w:rsidRPr="00CA34BF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47CB" w:rsidRPr="00CA34BF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</w:t>
            </w:r>
          </w:p>
        </w:tc>
      </w:tr>
      <w:tr w:rsidR="002647CB" w:rsidRPr="00CA34BF" w:rsidTr="00AF230A">
        <w:trPr>
          <w:trHeight w:val="227"/>
          <w:jc w:val="center"/>
        </w:trPr>
        <w:tc>
          <w:tcPr>
            <w:tcW w:w="62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47CB" w:rsidRPr="007D0060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47CB" w:rsidRPr="007D0060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СПИСКАО САМ ПАРЕ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47CB" w:rsidRPr="007D0060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Лавиринт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647CB" w:rsidRPr="00CA34BF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7CB" w:rsidRPr="00CA34BF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7CB" w:rsidRPr="00CA34BF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7CB" w:rsidRPr="00CA34BF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647CB" w:rsidRPr="00CA34BF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47CB" w:rsidRPr="00CA34BF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</w:t>
            </w:r>
          </w:p>
        </w:tc>
      </w:tr>
      <w:tr w:rsidR="002647CB" w:rsidRPr="00CA34BF" w:rsidTr="00AF230A">
        <w:trPr>
          <w:trHeight w:val="227"/>
          <w:jc w:val="center"/>
        </w:trPr>
        <w:tc>
          <w:tcPr>
            <w:tcW w:w="62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47CB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47CB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ДАНИ ЛУДАЈЕ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47CB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Куритиба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647CB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7CB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7CB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7CB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647CB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47CB" w:rsidRPr="00CA34BF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</w:t>
            </w:r>
          </w:p>
        </w:tc>
      </w:tr>
      <w:tr w:rsidR="002647CB" w:rsidRPr="00CA34BF" w:rsidTr="00AF230A">
        <w:trPr>
          <w:trHeight w:val="227"/>
          <w:jc w:val="center"/>
        </w:trPr>
        <w:tc>
          <w:tcPr>
            <w:tcW w:w="62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47CB" w:rsidRPr="007D0060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47CB" w:rsidRPr="007D0060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ДОСТА ЈЕ БИЛО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47CB" w:rsidRPr="007D0060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Смедеревац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647CB" w:rsidRPr="00CA34BF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7CB" w:rsidRPr="00CA34BF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7CB" w:rsidRPr="00CA34BF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7CB" w:rsidRPr="00CA34BF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647CB" w:rsidRPr="00CA34BF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47CB" w:rsidRPr="00CA34BF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</w:t>
            </w:r>
          </w:p>
        </w:tc>
      </w:tr>
      <w:tr w:rsidR="002647CB" w:rsidRPr="00CA34BF" w:rsidTr="00AF230A">
        <w:trPr>
          <w:trHeight w:val="454"/>
          <w:jc w:val="center"/>
        </w:trPr>
        <w:tc>
          <w:tcPr>
            <w:tcW w:w="62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47CB" w:rsidRPr="007D0060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47CB" w:rsidRPr="007D0060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НА СТРАЖИ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47CB" w:rsidRPr="007D0060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Стаклени хотел «Калифорнија»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647CB" w:rsidRPr="00CA34BF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7CB" w:rsidRPr="00CA34BF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7CB" w:rsidRPr="00CA34BF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7CB" w:rsidRPr="00CA34BF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647CB" w:rsidRPr="00CA34BF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47CB" w:rsidRPr="00CA34BF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</w:t>
            </w:r>
          </w:p>
        </w:tc>
      </w:tr>
      <w:tr w:rsidR="002647CB" w:rsidRPr="00CA34BF" w:rsidTr="00AF230A">
        <w:trPr>
          <w:trHeight w:val="227"/>
          <w:jc w:val="center"/>
        </w:trPr>
        <w:tc>
          <w:tcPr>
            <w:tcW w:w="62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47CB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47CB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НАЈЕБАЛИ СТЕ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47CB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Елмор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647CB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7CB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7CB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7CB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647CB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47CB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</w:t>
            </w:r>
          </w:p>
        </w:tc>
      </w:tr>
      <w:tr w:rsidR="002647CB" w:rsidRPr="00CA34BF" w:rsidTr="00AF230A">
        <w:trPr>
          <w:trHeight w:val="227"/>
          <w:jc w:val="center"/>
        </w:trPr>
        <w:tc>
          <w:tcPr>
            <w:tcW w:w="62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47CB" w:rsidRPr="007D0060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47CB" w:rsidRPr="007D0060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АНЕМИЈА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47CB" w:rsidRPr="007D0060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Тутанкамон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647CB" w:rsidRPr="00CA34BF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7CB" w:rsidRPr="00CA34BF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7CB" w:rsidRPr="00CA34BF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7CB" w:rsidRPr="00CA34BF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647CB" w:rsidRPr="00CA34BF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47CB" w:rsidRPr="00CA34BF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</w:t>
            </w:r>
          </w:p>
        </w:tc>
      </w:tr>
      <w:tr w:rsidR="002647CB" w:rsidRPr="00CA34BF" w:rsidTr="00AF230A">
        <w:trPr>
          <w:trHeight w:val="227"/>
          <w:jc w:val="center"/>
        </w:trPr>
        <w:tc>
          <w:tcPr>
            <w:tcW w:w="62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47CB" w:rsidRPr="007D0060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47CB" w:rsidRPr="007D0060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АНДРЕ АГАСИ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47CB" w:rsidRPr="007D0060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Лавиринт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647CB" w:rsidRPr="00CA34BF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7CB" w:rsidRPr="00CA34BF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7CB" w:rsidRPr="00CA34BF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7CB" w:rsidRPr="00CA34BF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647CB" w:rsidRPr="00CA34BF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47CB" w:rsidRPr="00CA34BF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</w:t>
            </w:r>
          </w:p>
        </w:tc>
      </w:tr>
      <w:tr w:rsidR="002647CB" w:rsidRPr="00CA34BF" w:rsidTr="00AF230A">
        <w:trPr>
          <w:trHeight w:val="227"/>
          <w:jc w:val="center"/>
        </w:trPr>
        <w:tc>
          <w:tcPr>
            <w:tcW w:w="62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47CB" w:rsidRPr="007D0060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47CB" w:rsidRPr="007D0060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ОБАЛА МОРА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47CB" w:rsidRPr="007D0060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Немб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647CB" w:rsidRPr="00CA34BF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7CB" w:rsidRPr="00CA34BF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7CB" w:rsidRPr="00CA34BF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7CB" w:rsidRPr="00CA34BF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647CB" w:rsidRPr="00CA34BF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47CB" w:rsidRPr="00CA34BF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</w:tr>
      <w:tr w:rsidR="002647CB" w:rsidRPr="00CA34BF" w:rsidTr="00AF230A">
        <w:trPr>
          <w:trHeight w:val="227"/>
          <w:jc w:val="center"/>
        </w:trPr>
        <w:tc>
          <w:tcPr>
            <w:tcW w:w="62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47CB" w:rsidRPr="007D0060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10–11.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47CB" w:rsidRPr="007D0060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ПРАСЕТИНА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47CB" w:rsidRPr="007D0060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Мирјана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647CB" w:rsidRPr="00CA34BF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7CB" w:rsidRPr="00CA34BF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7CB" w:rsidRPr="00CA34BF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7CB" w:rsidRPr="00CA34BF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647CB" w:rsidRPr="00CA34BF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47CB" w:rsidRPr="00CA34BF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</w:tr>
      <w:tr w:rsidR="002647CB" w:rsidRPr="00CA34BF" w:rsidTr="00AF230A">
        <w:trPr>
          <w:trHeight w:val="227"/>
          <w:jc w:val="center"/>
        </w:trPr>
        <w:tc>
          <w:tcPr>
            <w:tcW w:w="62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47CB" w:rsidRPr="007D0060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10–11.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47CB" w:rsidRPr="007D0060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ИГУАСУ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47CB" w:rsidRPr="007D0060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Тутанкамон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647CB" w:rsidRPr="00CA34BF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7CB" w:rsidRPr="00CA34BF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7CB" w:rsidRPr="00CA34BF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7CB" w:rsidRPr="00CA34BF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647CB" w:rsidRPr="00CA34BF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47CB" w:rsidRPr="00CA34BF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</w:tr>
      <w:tr w:rsidR="002647CB" w:rsidRPr="00CA34BF" w:rsidTr="00AF230A">
        <w:trPr>
          <w:trHeight w:val="227"/>
          <w:jc w:val="center"/>
        </w:trPr>
        <w:tc>
          <w:tcPr>
            <w:tcW w:w="62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47CB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47CB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СУДОКУ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47CB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Лавиринт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647CB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7CB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7CB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7CB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647CB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47CB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</w:tr>
      <w:tr w:rsidR="002647CB" w:rsidRPr="00CA34BF" w:rsidTr="00AF230A">
        <w:trPr>
          <w:trHeight w:val="227"/>
          <w:jc w:val="center"/>
        </w:trPr>
        <w:tc>
          <w:tcPr>
            <w:tcW w:w="62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47CB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13–14.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47CB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СЛОБОДА НАРОДУ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47CB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Лавиринт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647CB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7CB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7CB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7CB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647CB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47CB" w:rsidRPr="00CA34BF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</w:tr>
      <w:tr w:rsidR="002647CB" w:rsidRPr="00CA34BF" w:rsidTr="00AF230A">
        <w:trPr>
          <w:trHeight w:val="227"/>
          <w:jc w:val="center"/>
        </w:trPr>
        <w:tc>
          <w:tcPr>
            <w:tcW w:w="62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47CB" w:rsidRPr="007D0060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13–14.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47CB" w:rsidRPr="007D0060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ИДЕ БЕЛИ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47CB" w:rsidRPr="007D0060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Укеа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647CB" w:rsidRPr="00CA34BF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7CB" w:rsidRPr="00CA34BF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7CB" w:rsidRPr="00CA34BF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7CB" w:rsidRPr="00CA34BF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647CB" w:rsidRPr="00CA34BF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47CB" w:rsidRPr="00CA34BF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</w:tr>
      <w:tr w:rsidR="002647CB" w:rsidRPr="00CA34BF" w:rsidTr="00AF230A">
        <w:trPr>
          <w:trHeight w:val="227"/>
          <w:jc w:val="center"/>
        </w:trPr>
        <w:tc>
          <w:tcPr>
            <w:tcW w:w="62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47CB" w:rsidRPr="007D0060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47CB" w:rsidRPr="007D0060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НАПРЕД ЛОГОРАШИ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47CB" w:rsidRPr="007D0060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Драгон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647CB" w:rsidRPr="00CA34BF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7CB" w:rsidRPr="00CA34BF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7CB" w:rsidRPr="00CA34BF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7CB" w:rsidRPr="00CA34BF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647CB" w:rsidRPr="00CA34BF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47CB" w:rsidRPr="00CA34BF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</w:tr>
      <w:tr w:rsidR="002647CB" w:rsidRPr="00CA34BF" w:rsidTr="00AF230A">
        <w:trPr>
          <w:trHeight w:val="227"/>
          <w:jc w:val="center"/>
        </w:trPr>
        <w:tc>
          <w:tcPr>
            <w:tcW w:w="62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47CB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47CB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ЛИЧИНАР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47CB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Елмор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647CB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7CB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7CB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7CB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647CB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47CB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</w:tr>
      <w:tr w:rsidR="002647CB" w:rsidRPr="00CA34BF" w:rsidTr="00AF230A">
        <w:trPr>
          <w:trHeight w:val="227"/>
          <w:jc w:val="center"/>
        </w:trPr>
        <w:tc>
          <w:tcPr>
            <w:tcW w:w="62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47CB" w:rsidRPr="007D0060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17–20.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47CB" w:rsidRPr="007D0060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ТОМАС МОР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47CB" w:rsidRPr="007D0060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Лавиринт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647CB" w:rsidRPr="00CA34BF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7CB" w:rsidRPr="00CA34BF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7CB" w:rsidRPr="00CA34BF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7CB" w:rsidRPr="00CA34BF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647CB" w:rsidRPr="00CA34BF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47CB" w:rsidRPr="00CA34BF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</w:tr>
      <w:tr w:rsidR="002647CB" w:rsidRPr="00CA34BF" w:rsidTr="00AF230A">
        <w:trPr>
          <w:trHeight w:val="227"/>
          <w:jc w:val="center"/>
        </w:trPr>
        <w:tc>
          <w:tcPr>
            <w:tcW w:w="62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47CB" w:rsidRPr="007D0060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17–20.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47CB" w:rsidRPr="007D0060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КАДИЛАК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47CB" w:rsidRPr="007D0060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Лавиринт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647CB" w:rsidRPr="00CA34BF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7CB" w:rsidRPr="00CA34BF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7CB" w:rsidRPr="00CA34BF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7CB" w:rsidRPr="00CA34BF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647CB" w:rsidRPr="00CA34BF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47CB" w:rsidRPr="00CA34BF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</w:tr>
      <w:tr w:rsidR="002647CB" w:rsidRPr="00CA34BF" w:rsidTr="00AF230A">
        <w:trPr>
          <w:trHeight w:val="227"/>
          <w:jc w:val="center"/>
        </w:trPr>
        <w:tc>
          <w:tcPr>
            <w:tcW w:w="62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47CB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17–20.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47CB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КУРДИСТАНКЕ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47CB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Манаус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647CB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7CB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7CB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7CB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647CB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47CB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</w:tr>
      <w:tr w:rsidR="002647CB" w:rsidRPr="00CA34BF" w:rsidTr="00AF230A">
        <w:trPr>
          <w:trHeight w:val="227"/>
          <w:jc w:val="center"/>
        </w:trPr>
        <w:tc>
          <w:tcPr>
            <w:tcW w:w="62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47CB" w:rsidRPr="007D0060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17–20.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47CB" w:rsidRPr="007D0060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ОБЕЛИСК ОБЕЛИКСУ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47CB" w:rsidRPr="007D0060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Тутанкамон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647CB" w:rsidRPr="00CA34BF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7CB" w:rsidRPr="00CA34BF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7CB" w:rsidRPr="00CA34BF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7CB" w:rsidRPr="00CA34BF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647CB" w:rsidRPr="00CA34BF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47CB" w:rsidRPr="00CA34BF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</w:tr>
      <w:tr w:rsidR="002647CB" w:rsidRPr="00CA34BF" w:rsidTr="00AF230A">
        <w:trPr>
          <w:trHeight w:val="227"/>
          <w:jc w:val="center"/>
        </w:trPr>
        <w:tc>
          <w:tcPr>
            <w:tcW w:w="62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47CB" w:rsidRPr="007D0060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21–23.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47CB" w:rsidRPr="007D0060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СЛИКАР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47CB" w:rsidRPr="007D0060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Немб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647CB" w:rsidRPr="00CA34BF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7CB" w:rsidRPr="00CA34BF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7CB" w:rsidRPr="00CA34BF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7CB" w:rsidRPr="00CA34BF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647CB" w:rsidRPr="00CA34BF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47CB" w:rsidRPr="00CA34BF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</w:tr>
      <w:tr w:rsidR="002647CB" w:rsidRPr="00CA34BF" w:rsidTr="00AF230A">
        <w:trPr>
          <w:trHeight w:val="227"/>
          <w:jc w:val="center"/>
        </w:trPr>
        <w:tc>
          <w:tcPr>
            <w:tcW w:w="62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47CB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21–23.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47CB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ПОПИС ПОДАТАКА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47CB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Куритиба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647CB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7CB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7CB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7CB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647CB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47CB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</w:tr>
      <w:tr w:rsidR="002647CB" w:rsidRPr="00CA34BF" w:rsidTr="00AF230A">
        <w:trPr>
          <w:trHeight w:val="227"/>
          <w:jc w:val="center"/>
        </w:trPr>
        <w:tc>
          <w:tcPr>
            <w:tcW w:w="62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47CB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21–23.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47CB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ОРГАНИЗАМ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47CB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Драгон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647CB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7CB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7CB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7CB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647CB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47CB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</w:tr>
      <w:tr w:rsidR="002647CB" w:rsidRPr="00CA34BF" w:rsidTr="00AF230A">
        <w:trPr>
          <w:trHeight w:val="227"/>
          <w:jc w:val="center"/>
        </w:trPr>
        <w:tc>
          <w:tcPr>
            <w:tcW w:w="62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47CB" w:rsidRPr="007D0060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24–26.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47CB" w:rsidRPr="007D0060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АЛИДА ВАЛИ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47CB" w:rsidRPr="007D0060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Манаус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647CB" w:rsidRPr="00CA34BF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7CB" w:rsidRPr="00CA34BF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7CB" w:rsidRPr="00CA34BF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7CB" w:rsidRPr="00CA34BF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647CB" w:rsidRPr="00CA34BF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47CB" w:rsidRPr="00CA34BF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</w:tr>
      <w:tr w:rsidR="002647CB" w:rsidRPr="00CA34BF" w:rsidTr="00AF230A">
        <w:trPr>
          <w:trHeight w:val="227"/>
          <w:jc w:val="center"/>
        </w:trPr>
        <w:tc>
          <w:tcPr>
            <w:tcW w:w="62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47CB" w:rsidRPr="007D0060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24–26.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47CB" w:rsidRPr="007D0060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ИМЕ РУЖЕ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47CB" w:rsidRPr="007D0060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Мирјана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647CB" w:rsidRPr="00CA34BF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7CB" w:rsidRPr="00CA34BF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7CB" w:rsidRPr="00CA34BF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7CB" w:rsidRPr="00CA34BF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647CB" w:rsidRPr="00CA34BF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47CB" w:rsidRPr="00CA34BF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</w:tr>
      <w:tr w:rsidR="002647CB" w:rsidRPr="00CA34BF" w:rsidTr="00AF230A">
        <w:trPr>
          <w:trHeight w:val="227"/>
          <w:jc w:val="center"/>
        </w:trPr>
        <w:tc>
          <w:tcPr>
            <w:tcW w:w="62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47CB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24–26.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47CB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ПАЛЕТА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47CB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Тутанкамон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647CB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7CB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7CB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7CB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647CB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47CB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</w:tr>
      <w:tr w:rsidR="002647CB" w:rsidRPr="00CA34BF" w:rsidTr="00AF230A">
        <w:trPr>
          <w:trHeight w:val="227"/>
          <w:jc w:val="center"/>
        </w:trPr>
        <w:tc>
          <w:tcPr>
            <w:tcW w:w="62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47CB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27–29.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47CB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ЛЕВА ЧАРАПА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47CB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Елмор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647CB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7CB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7CB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7CB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647CB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47CB" w:rsidRPr="00CA34BF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</w:tr>
      <w:tr w:rsidR="002647CB" w:rsidRPr="00CA34BF" w:rsidTr="00AF230A">
        <w:trPr>
          <w:trHeight w:val="227"/>
          <w:jc w:val="center"/>
        </w:trPr>
        <w:tc>
          <w:tcPr>
            <w:tcW w:w="62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47CB" w:rsidRPr="007D0060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27–29.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47CB" w:rsidRPr="007D0060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ЕЛИ ФИНЦИ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47CB" w:rsidRPr="007D0060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Лавиринт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647CB" w:rsidRPr="00CA34BF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7CB" w:rsidRPr="00CA34BF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7CB" w:rsidRPr="00CA34BF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7CB" w:rsidRPr="00CA34BF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647CB" w:rsidRPr="00CA34BF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47CB" w:rsidRPr="00CA34BF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</w:tr>
      <w:tr w:rsidR="002647CB" w:rsidRPr="00CA34BF" w:rsidTr="00AF230A">
        <w:trPr>
          <w:trHeight w:val="227"/>
          <w:jc w:val="center"/>
        </w:trPr>
        <w:tc>
          <w:tcPr>
            <w:tcW w:w="62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47CB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27–29.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47CB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ТИФУС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47CB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Мирјана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647CB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7CB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7CB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7CB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647CB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47CB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</w:tr>
      <w:tr w:rsidR="002647CB" w:rsidRPr="00CA34BF" w:rsidTr="00AF230A">
        <w:trPr>
          <w:trHeight w:val="227"/>
          <w:jc w:val="center"/>
        </w:trPr>
        <w:tc>
          <w:tcPr>
            <w:tcW w:w="62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47CB" w:rsidRPr="007D0060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30–31.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47CB" w:rsidRPr="007D0060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РОСПИ ЋУПРИЈА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47CB" w:rsidRPr="007D0060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Лавиринт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647CB" w:rsidRPr="00CA34BF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7CB" w:rsidRPr="00CA34BF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7CB" w:rsidRPr="00CA34BF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7CB" w:rsidRPr="00CA34BF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647CB" w:rsidRPr="00CA34BF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47CB" w:rsidRPr="00CA34BF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</w:tr>
      <w:tr w:rsidR="002647CB" w:rsidRPr="00CA34BF" w:rsidTr="00AF230A">
        <w:trPr>
          <w:trHeight w:val="227"/>
          <w:jc w:val="center"/>
        </w:trPr>
        <w:tc>
          <w:tcPr>
            <w:tcW w:w="62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47CB" w:rsidRPr="007D0060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30–31.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47CB" w:rsidRPr="007D0060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СУПРУГЕ СУ ЖЕНЕ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47CB" w:rsidRPr="007D0060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Дичник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647CB" w:rsidRPr="00CA34BF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7CB" w:rsidRPr="00CA34BF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7CB" w:rsidRPr="00CA34BF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7CB" w:rsidRPr="00CA34BF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647CB" w:rsidRPr="00CA34BF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47CB" w:rsidRPr="00CA34BF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</w:tr>
      <w:tr w:rsidR="002647CB" w:rsidRPr="00CA34BF" w:rsidTr="00AF230A">
        <w:trPr>
          <w:trHeight w:val="227"/>
          <w:jc w:val="center"/>
        </w:trPr>
        <w:tc>
          <w:tcPr>
            <w:tcW w:w="6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47CB" w:rsidRPr="007D0060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47CB" w:rsidRPr="007D0060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АБОРИЏИН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47CB" w:rsidRPr="007D0060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Лавиринт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47CB" w:rsidRPr="00CA34BF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47CB" w:rsidRPr="00CA34BF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47CB" w:rsidRPr="00CA34BF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47CB" w:rsidRPr="00CA34BF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47CB" w:rsidRPr="00CA34BF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47CB" w:rsidRPr="00CA34BF" w:rsidRDefault="002647CB" w:rsidP="00AF23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</w:tr>
    </w:tbl>
    <w:p w:rsidR="002647CB" w:rsidRPr="004734F5" w:rsidRDefault="002647CB" w:rsidP="002647CB">
      <w:pPr>
        <w:spacing w:after="0"/>
        <w:rPr>
          <w:rFonts w:ascii="Tahoma" w:hAnsi="Tahoma" w:cs="Tahoma"/>
          <w:sz w:val="8"/>
        </w:rPr>
      </w:pPr>
    </w:p>
    <w:p w:rsidR="00D12604" w:rsidRDefault="00D12604" w:rsidP="002647CB">
      <w:pPr>
        <w:spacing w:after="0"/>
        <w:rPr>
          <w:rFonts w:ascii="Tahoma" w:hAnsi="Tahoma" w:cs="Tahoma"/>
          <w:sz w:val="8"/>
        </w:rPr>
      </w:pPr>
    </w:p>
    <w:p w:rsidR="002647CB" w:rsidRDefault="002647CB" w:rsidP="002647CB">
      <w:pPr>
        <w:spacing w:after="0"/>
        <w:rPr>
          <w:rFonts w:ascii="Tahoma" w:hAnsi="Tahoma" w:cs="Tahoma"/>
          <w:sz w:val="8"/>
        </w:rPr>
      </w:pPr>
    </w:p>
    <w:p w:rsidR="002647CB" w:rsidRDefault="002647CB" w:rsidP="002647CB">
      <w:pPr>
        <w:spacing w:after="0"/>
        <w:rPr>
          <w:rFonts w:ascii="Tahoma" w:hAnsi="Tahoma" w:cs="Tahoma"/>
          <w:sz w:val="8"/>
        </w:rPr>
      </w:pPr>
    </w:p>
    <w:p w:rsidR="002647CB" w:rsidRDefault="002647CB" w:rsidP="002647CB">
      <w:pPr>
        <w:spacing w:after="0"/>
        <w:rPr>
          <w:rFonts w:ascii="Tahoma" w:hAnsi="Tahoma" w:cs="Tahoma"/>
          <w:sz w:val="8"/>
        </w:rPr>
      </w:pPr>
    </w:p>
    <w:p w:rsidR="007403D6" w:rsidRDefault="007403D6" w:rsidP="007403D6">
      <w:pPr>
        <w:spacing w:after="0"/>
        <w:rPr>
          <w:rFonts w:ascii="Tahoma" w:hAnsi="Tahoma" w:cs="Tahoma"/>
          <w:sz w:val="8"/>
        </w:rPr>
      </w:pPr>
    </w:p>
    <w:p w:rsidR="005C1106" w:rsidRDefault="005C1106" w:rsidP="007403D6">
      <w:pPr>
        <w:spacing w:after="0"/>
        <w:rPr>
          <w:rFonts w:ascii="Tahoma" w:hAnsi="Tahoma" w:cs="Tahoma"/>
          <w:sz w:val="8"/>
        </w:rPr>
      </w:pPr>
    </w:p>
    <w:p w:rsidR="005C1106" w:rsidRPr="00D12604" w:rsidRDefault="005C1106" w:rsidP="005C1106">
      <w:pPr>
        <w:spacing w:after="0"/>
        <w:jc w:val="both"/>
        <w:rPr>
          <w:rFonts w:ascii="Tahoma" w:hAnsi="Tahoma" w:cs="Tahoma"/>
          <w:sz w:val="8"/>
          <w:szCs w:val="18"/>
        </w:rPr>
      </w:pPr>
    </w:p>
    <w:p w:rsidR="005C1106" w:rsidRPr="00EC665F" w:rsidRDefault="005C1106" w:rsidP="005C1106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УЧЕСНИЦИ КОНКУРСА, СА ШИФРАМА И БРОЈЕМ РАДОВА</w:t>
      </w:r>
    </w:p>
    <w:p w:rsidR="005C1106" w:rsidRPr="00CA34BF" w:rsidRDefault="005C1106" w:rsidP="005C1106">
      <w:pPr>
        <w:spacing w:after="0"/>
        <w:jc w:val="center"/>
        <w:rPr>
          <w:rFonts w:ascii="Tahoma" w:hAnsi="Tahoma" w:cs="Tahoma"/>
          <w:sz w:val="8"/>
          <w:szCs w:val="20"/>
        </w:rPr>
      </w:pPr>
    </w:p>
    <w:tbl>
      <w:tblPr>
        <w:tblStyle w:val="TableGrid"/>
        <w:tblW w:w="6386" w:type="dxa"/>
        <w:jc w:val="center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2218"/>
        <w:gridCol w:w="1701"/>
        <w:gridCol w:w="447"/>
        <w:gridCol w:w="447"/>
        <w:gridCol w:w="450"/>
        <w:gridCol w:w="559"/>
      </w:tblGrid>
      <w:tr w:rsidR="005C1106" w:rsidTr="002B15A6">
        <w:trPr>
          <w:trHeight w:val="283"/>
          <w:jc w:val="center"/>
        </w:trPr>
        <w:tc>
          <w:tcPr>
            <w:tcW w:w="5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1106" w:rsidRPr="00FC0325" w:rsidRDefault="005C1106" w:rsidP="002B15A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Редни број</w:t>
            </w:r>
          </w:p>
        </w:tc>
        <w:tc>
          <w:tcPr>
            <w:tcW w:w="22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1106" w:rsidRPr="00FC0325" w:rsidRDefault="005C1106" w:rsidP="002B15A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ИМЕ И ПРЕЗИМЕ АУТОРА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1106" w:rsidRDefault="005C1106" w:rsidP="002B15A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КОРИШЋЕНЕ</w:t>
            </w:r>
          </w:p>
          <w:p w:rsidR="005C1106" w:rsidRPr="00FC0325" w:rsidRDefault="005C1106" w:rsidP="002B15A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ШИФРЕ</w:t>
            </w:r>
          </w:p>
        </w:tc>
        <w:tc>
          <w:tcPr>
            <w:tcW w:w="134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1106" w:rsidRPr="00FC0325" w:rsidRDefault="005C1106" w:rsidP="002B15A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БРОЈ РАДОВА</w:t>
            </w:r>
          </w:p>
        </w:tc>
        <w:tc>
          <w:tcPr>
            <w:tcW w:w="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1106" w:rsidRPr="00FC0325" w:rsidRDefault="005C1106" w:rsidP="002B15A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Укуп-но ра-дова</w:t>
            </w:r>
          </w:p>
        </w:tc>
      </w:tr>
      <w:tr w:rsidR="005C1106" w:rsidTr="002B15A6">
        <w:trPr>
          <w:trHeight w:val="283"/>
          <w:jc w:val="center"/>
        </w:trPr>
        <w:tc>
          <w:tcPr>
            <w:tcW w:w="5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1106" w:rsidRDefault="005C1106" w:rsidP="002B15A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2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1106" w:rsidRDefault="005C1106" w:rsidP="002B15A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1106" w:rsidRDefault="005C1106" w:rsidP="002B15A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1106" w:rsidRPr="00FC0325" w:rsidRDefault="005C1106" w:rsidP="002B15A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ЧСР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1106" w:rsidRPr="00FC0325" w:rsidRDefault="005C1106" w:rsidP="002B15A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КСР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1106" w:rsidRPr="00FC0325" w:rsidRDefault="005C1106" w:rsidP="002B15A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ИНД</w:t>
            </w:r>
          </w:p>
        </w:tc>
        <w:tc>
          <w:tcPr>
            <w:tcW w:w="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1106" w:rsidRPr="00FC0325" w:rsidRDefault="005C1106" w:rsidP="002B15A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C1106" w:rsidRPr="00CA34BF" w:rsidTr="002B15A6">
        <w:trPr>
          <w:trHeight w:val="425"/>
          <w:jc w:val="center"/>
        </w:trPr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1106" w:rsidRPr="007D0060" w:rsidRDefault="005C1106" w:rsidP="002B15A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1106" w:rsidRDefault="005C1106" w:rsidP="002B15A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Јован ВУКОВИЋ,</w:t>
            </w:r>
          </w:p>
          <w:p w:rsidR="005C1106" w:rsidRPr="007D0060" w:rsidRDefault="005C1106" w:rsidP="002B15A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Нова Пазова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1106" w:rsidRPr="007D0060" w:rsidRDefault="005C1106" w:rsidP="002B15A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АМЈИЛ</w:t>
            </w:r>
          </w:p>
        </w:tc>
        <w:tc>
          <w:tcPr>
            <w:tcW w:w="44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C1106" w:rsidRPr="00CA34BF" w:rsidRDefault="005C1106" w:rsidP="002B15A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4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106" w:rsidRPr="00CA34BF" w:rsidRDefault="005C1106" w:rsidP="002B15A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C1106" w:rsidRPr="00CA34BF" w:rsidRDefault="005C1106" w:rsidP="002B15A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1106" w:rsidRPr="00CA34BF" w:rsidRDefault="005C1106" w:rsidP="002B15A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</w:tr>
      <w:tr w:rsidR="005C1106" w:rsidRPr="00CA34BF" w:rsidTr="002B15A6">
        <w:trPr>
          <w:trHeight w:val="425"/>
          <w:jc w:val="center"/>
        </w:trPr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1106" w:rsidRPr="007D0060" w:rsidRDefault="005C1106" w:rsidP="002B15A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1106" w:rsidRDefault="005C1106" w:rsidP="002B15A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Момир ВУЧЕНОВИЋ,</w:t>
            </w:r>
          </w:p>
          <w:p w:rsidR="005C1106" w:rsidRPr="007D0060" w:rsidRDefault="005C1106" w:rsidP="002B15A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Београд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1106" w:rsidRPr="007D0060" w:rsidRDefault="005C1106" w:rsidP="002B15A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МАТИЦА</w:t>
            </w:r>
          </w:p>
        </w:tc>
        <w:tc>
          <w:tcPr>
            <w:tcW w:w="44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C1106" w:rsidRPr="00CA34BF" w:rsidRDefault="005C1106" w:rsidP="002B15A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</w:t>
            </w:r>
          </w:p>
        </w:tc>
        <w:tc>
          <w:tcPr>
            <w:tcW w:w="4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106" w:rsidRPr="00CA34BF" w:rsidRDefault="005C1106" w:rsidP="002B15A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C1106" w:rsidRPr="00CA34BF" w:rsidRDefault="005C1106" w:rsidP="002B15A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1106" w:rsidRPr="00CA34BF" w:rsidRDefault="005C1106" w:rsidP="002B15A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</w:t>
            </w:r>
          </w:p>
        </w:tc>
      </w:tr>
      <w:tr w:rsidR="005C1106" w:rsidRPr="00CA34BF" w:rsidTr="002B15A6">
        <w:trPr>
          <w:trHeight w:val="425"/>
          <w:jc w:val="center"/>
        </w:trPr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1106" w:rsidRPr="007D0060" w:rsidRDefault="005C1106" w:rsidP="002B15A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1106" w:rsidRDefault="005C1106" w:rsidP="002B15A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Милан ЖАРКОВАЧКИ,</w:t>
            </w:r>
          </w:p>
          <w:p w:rsidR="005C1106" w:rsidRPr="007D0060" w:rsidRDefault="005C1106" w:rsidP="002B15A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Нови Сад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1106" w:rsidRPr="007D0060" w:rsidRDefault="005C1106" w:rsidP="002B15A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НЕМБ</w:t>
            </w:r>
          </w:p>
        </w:tc>
        <w:tc>
          <w:tcPr>
            <w:tcW w:w="44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C1106" w:rsidRPr="00CA34BF" w:rsidRDefault="005C1106" w:rsidP="002B15A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4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106" w:rsidRPr="00CA34BF" w:rsidRDefault="005C1106" w:rsidP="002B15A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C1106" w:rsidRPr="00CA34BF" w:rsidRDefault="005C1106" w:rsidP="002B15A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1106" w:rsidRPr="00CA34BF" w:rsidRDefault="005C1106" w:rsidP="002B15A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</w:t>
            </w:r>
          </w:p>
        </w:tc>
      </w:tr>
      <w:tr w:rsidR="005C1106" w:rsidRPr="00CA34BF" w:rsidTr="002B15A6">
        <w:trPr>
          <w:trHeight w:val="425"/>
          <w:jc w:val="center"/>
        </w:trPr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1106" w:rsidRDefault="005C1106" w:rsidP="002B15A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1106" w:rsidRDefault="005C1106" w:rsidP="002B15A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Гојко МАНДИЋ,</w:t>
            </w:r>
          </w:p>
          <w:p w:rsidR="005C1106" w:rsidRDefault="005C1106" w:rsidP="002B15A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Бања Лука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1106" w:rsidRDefault="005C1106" w:rsidP="002B15A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КАЛЕНДАР,</w:t>
            </w:r>
          </w:p>
          <w:p w:rsidR="005C1106" w:rsidRDefault="005C1106" w:rsidP="002B15A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МИРЈАНА</w:t>
            </w:r>
          </w:p>
        </w:tc>
        <w:tc>
          <w:tcPr>
            <w:tcW w:w="44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C1106" w:rsidRDefault="005C1106" w:rsidP="002B15A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4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106" w:rsidRDefault="005C1106" w:rsidP="002B15A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C1106" w:rsidRDefault="005C1106" w:rsidP="002B15A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1106" w:rsidRPr="00CA34BF" w:rsidRDefault="005C1106" w:rsidP="002B15A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</w:t>
            </w:r>
          </w:p>
        </w:tc>
      </w:tr>
      <w:tr w:rsidR="005C1106" w:rsidRPr="00CA34BF" w:rsidTr="002B15A6">
        <w:trPr>
          <w:trHeight w:val="425"/>
          <w:jc w:val="center"/>
        </w:trPr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1106" w:rsidRPr="007D0060" w:rsidRDefault="005C1106" w:rsidP="002B15A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1106" w:rsidRDefault="005C1106" w:rsidP="002B15A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Милосав МАРЈАНОВИЋ,</w:t>
            </w:r>
          </w:p>
          <w:p w:rsidR="005C1106" w:rsidRPr="007D0060" w:rsidRDefault="005C1106" w:rsidP="002B15A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Ваљево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1106" w:rsidRPr="007D0060" w:rsidRDefault="005C1106" w:rsidP="002B15A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УЧЕСНИК</w:t>
            </w:r>
          </w:p>
        </w:tc>
        <w:tc>
          <w:tcPr>
            <w:tcW w:w="44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C1106" w:rsidRPr="00CA34BF" w:rsidRDefault="005C1106" w:rsidP="002B15A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4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106" w:rsidRPr="00CA34BF" w:rsidRDefault="005C1106" w:rsidP="002B15A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C1106" w:rsidRPr="00CA34BF" w:rsidRDefault="005C1106" w:rsidP="002B15A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1106" w:rsidRPr="00CA34BF" w:rsidRDefault="005C1106" w:rsidP="002B15A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</w:tr>
      <w:tr w:rsidR="005C1106" w:rsidRPr="00CA34BF" w:rsidTr="002B15A6">
        <w:trPr>
          <w:trHeight w:val="425"/>
          <w:jc w:val="center"/>
        </w:trPr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1106" w:rsidRDefault="005C1106" w:rsidP="002B15A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1106" w:rsidRDefault="005C1106" w:rsidP="002B15A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Бранко МИЛОВАНОВИЋ,</w:t>
            </w:r>
          </w:p>
          <w:p w:rsidR="005C1106" w:rsidRDefault="005C1106" w:rsidP="002B15A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Љувљана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1106" w:rsidRDefault="005C1106" w:rsidP="002B15A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ФИЛИП ВИДОВ,</w:t>
            </w:r>
          </w:p>
          <w:p w:rsidR="005C1106" w:rsidRDefault="005C1106" w:rsidP="002B15A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ШИШКАР</w:t>
            </w:r>
          </w:p>
        </w:tc>
        <w:tc>
          <w:tcPr>
            <w:tcW w:w="44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C1106" w:rsidRPr="00CA34BF" w:rsidRDefault="005C1106" w:rsidP="002B15A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4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106" w:rsidRPr="00CA34BF" w:rsidRDefault="005C1106" w:rsidP="002B15A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C1106" w:rsidRPr="00CA34BF" w:rsidRDefault="005C1106" w:rsidP="002B15A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1106" w:rsidRPr="00CA34BF" w:rsidRDefault="005C1106" w:rsidP="002B15A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</w:tr>
      <w:tr w:rsidR="005C1106" w:rsidRPr="00CA34BF" w:rsidTr="002B15A6">
        <w:trPr>
          <w:trHeight w:val="425"/>
          <w:jc w:val="center"/>
        </w:trPr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1106" w:rsidRDefault="005C1106" w:rsidP="002B15A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1106" w:rsidRDefault="005C1106" w:rsidP="002B15A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Бранислав НИКИЋ,</w:t>
            </w:r>
          </w:p>
          <w:p w:rsidR="005C1106" w:rsidRDefault="005C1106" w:rsidP="002B15A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Пожаревац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1106" w:rsidRDefault="005C1106" w:rsidP="002B15A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ЕЛМОР</w:t>
            </w:r>
          </w:p>
        </w:tc>
        <w:tc>
          <w:tcPr>
            <w:tcW w:w="44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C1106" w:rsidRPr="00CA34BF" w:rsidRDefault="005C1106" w:rsidP="002B15A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4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106" w:rsidRPr="00CA34BF" w:rsidRDefault="005C1106" w:rsidP="002B15A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C1106" w:rsidRPr="00CA34BF" w:rsidRDefault="005C1106" w:rsidP="002B15A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1106" w:rsidRPr="00CA34BF" w:rsidRDefault="005C1106" w:rsidP="002B15A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</w:tr>
      <w:tr w:rsidR="005C1106" w:rsidRPr="00CA34BF" w:rsidTr="002B15A6">
        <w:trPr>
          <w:trHeight w:val="425"/>
          <w:jc w:val="center"/>
        </w:trPr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1106" w:rsidRDefault="005C1106" w:rsidP="002B15A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1106" w:rsidRDefault="005C1106" w:rsidP="002B15A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Живота ПЕТКОВИЋ,</w:t>
            </w:r>
          </w:p>
          <w:p w:rsidR="005C1106" w:rsidRDefault="005C1106" w:rsidP="002B15A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Равно Село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1106" w:rsidRDefault="005C1106" w:rsidP="002B15A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ТУЦАКА</w:t>
            </w:r>
          </w:p>
        </w:tc>
        <w:tc>
          <w:tcPr>
            <w:tcW w:w="44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C1106" w:rsidRPr="00CA34BF" w:rsidRDefault="005C1106" w:rsidP="002B15A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4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106" w:rsidRPr="00CA34BF" w:rsidRDefault="005C1106" w:rsidP="002B15A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C1106" w:rsidRPr="00CA34BF" w:rsidRDefault="005C1106" w:rsidP="002B15A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1106" w:rsidRPr="00CA34BF" w:rsidRDefault="005C1106" w:rsidP="002B15A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</w:t>
            </w:r>
          </w:p>
        </w:tc>
      </w:tr>
      <w:tr w:rsidR="005C1106" w:rsidRPr="00CA34BF" w:rsidTr="002B15A6">
        <w:trPr>
          <w:trHeight w:val="425"/>
          <w:jc w:val="center"/>
        </w:trPr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1106" w:rsidRDefault="005C1106" w:rsidP="002B15A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1106" w:rsidRDefault="005C1106" w:rsidP="002B15A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Никола ПЕШИЋ,</w:t>
            </w:r>
          </w:p>
          <w:p w:rsidR="005C1106" w:rsidRDefault="005C1106" w:rsidP="002B15A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Ниш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1106" w:rsidRDefault="005C1106" w:rsidP="002B15A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ДИЧНИК</w:t>
            </w:r>
          </w:p>
        </w:tc>
        <w:tc>
          <w:tcPr>
            <w:tcW w:w="44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C1106" w:rsidRPr="00CA34BF" w:rsidRDefault="005C1106" w:rsidP="002B15A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4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106" w:rsidRPr="00CA34BF" w:rsidRDefault="005C1106" w:rsidP="002B15A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C1106" w:rsidRPr="00CA34BF" w:rsidRDefault="005C1106" w:rsidP="002B15A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1106" w:rsidRPr="00CA34BF" w:rsidRDefault="005C1106" w:rsidP="002B15A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</w:t>
            </w:r>
          </w:p>
        </w:tc>
      </w:tr>
      <w:tr w:rsidR="005C1106" w:rsidRPr="00CA34BF" w:rsidTr="002B15A6">
        <w:trPr>
          <w:trHeight w:val="425"/>
          <w:jc w:val="center"/>
        </w:trPr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1106" w:rsidRDefault="005C1106" w:rsidP="002B15A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1106" w:rsidRDefault="005C1106" w:rsidP="002B15A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Жељко ПРВАНОВ,</w:t>
            </w:r>
          </w:p>
          <w:p w:rsidR="005C1106" w:rsidRDefault="005C1106" w:rsidP="002B15A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Панчево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1106" w:rsidRDefault="005C1106" w:rsidP="002B15A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АФИША,</w:t>
            </w:r>
          </w:p>
          <w:p w:rsidR="005C1106" w:rsidRDefault="005C1106" w:rsidP="002B15A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ГРАФИТНА ОЛОВКА</w:t>
            </w:r>
          </w:p>
        </w:tc>
        <w:tc>
          <w:tcPr>
            <w:tcW w:w="44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C1106" w:rsidRPr="00CA34BF" w:rsidRDefault="005C1106" w:rsidP="002B15A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4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106" w:rsidRPr="00CA34BF" w:rsidRDefault="005C1106" w:rsidP="002B15A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C1106" w:rsidRPr="00CA34BF" w:rsidRDefault="005C1106" w:rsidP="002B15A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1106" w:rsidRPr="00CA34BF" w:rsidRDefault="005C1106" w:rsidP="002B15A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</w:t>
            </w:r>
          </w:p>
        </w:tc>
      </w:tr>
      <w:tr w:rsidR="005C1106" w:rsidRPr="00CA34BF" w:rsidTr="002B15A6">
        <w:trPr>
          <w:trHeight w:val="624"/>
          <w:jc w:val="center"/>
        </w:trPr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1106" w:rsidRDefault="005C1106" w:rsidP="002B15A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11,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1106" w:rsidRDefault="005C1106" w:rsidP="002B15A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Зоран РАДИСАВЉЕВИЋ,</w:t>
            </w:r>
          </w:p>
          <w:p w:rsidR="005C1106" w:rsidRDefault="005C1106" w:rsidP="002B15A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Нови Сад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1106" w:rsidRDefault="005C1106" w:rsidP="002B15A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КУРИТИБА,</w:t>
            </w:r>
          </w:p>
          <w:p w:rsidR="005C1106" w:rsidRDefault="005C1106" w:rsidP="002B15A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МАНАУС,</w:t>
            </w:r>
          </w:p>
          <w:p w:rsidR="005C1106" w:rsidRDefault="005C1106" w:rsidP="002B15A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ФОРТАЛЕЗА</w:t>
            </w:r>
          </w:p>
        </w:tc>
        <w:tc>
          <w:tcPr>
            <w:tcW w:w="44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C1106" w:rsidRPr="00CA34BF" w:rsidRDefault="005C1106" w:rsidP="002B15A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4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106" w:rsidRPr="00CA34BF" w:rsidRDefault="005C1106" w:rsidP="002B15A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C1106" w:rsidRPr="00CA34BF" w:rsidRDefault="005C1106" w:rsidP="002B15A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1106" w:rsidRPr="00CA34BF" w:rsidRDefault="005C1106" w:rsidP="002B15A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45</w:t>
            </w:r>
          </w:p>
        </w:tc>
      </w:tr>
      <w:tr w:rsidR="005C1106" w:rsidRPr="00CA34BF" w:rsidTr="002B15A6">
        <w:trPr>
          <w:trHeight w:val="624"/>
          <w:jc w:val="center"/>
        </w:trPr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1106" w:rsidRDefault="005C1106" w:rsidP="002B15A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1106" w:rsidRDefault="005C1106" w:rsidP="002B15A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Раденко РАКОВИЋ,</w:t>
            </w:r>
          </w:p>
          <w:p w:rsidR="005C1106" w:rsidRDefault="005C1106" w:rsidP="002B15A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Мала Ремета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1106" w:rsidRDefault="005C1106" w:rsidP="002B15A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СПАРЕЛАМАНДЕНО,</w:t>
            </w:r>
          </w:p>
          <w:p w:rsidR="005C1106" w:rsidRDefault="005C1106" w:rsidP="002B15A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СТАКЛЕНИ ХОТЕЛ</w:t>
            </w:r>
          </w:p>
          <w:p w:rsidR="005C1106" w:rsidRDefault="005C1106" w:rsidP="002B15A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«КАЛИФОРНИЈА»</w:t>
            </w:r>
          </w:p>
        </w:tc>
        <w:tc>
          <w:tcPr>
            <w:tcW w:w="44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C1106" w:rsidRPr="00CA34BF" w:rsidRDefault="005C1106" w:rsidP="002B15A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4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106" w:rsidRPr="00CA34BF" w:rsidRDefault="005C1106" w:rsidP="002B15A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C1106" w:rsidRPr="00CA34BF" w:rsidRDefault="005C1106" w:rsidP="002B15A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1106" w:rsidRPr="00CA34BF" w:rsidRDefault="005C1106" w:rsidP="002B15A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</w:t>
            </w:r>
          </w:p>
        </w:tc>
      </w:tr>
      <w:tr w:rsidR="005C1106" w:rsidRPr="00CA34BF" w:rsidTr="002B15A6">
        <w:trPr>
          <w:trHeight w:val="624"/>
          <w:jc w:val="center"/>
        </w:trPr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1106" w:rsidRPr="007D0060" w:rsidRDefault="005C1106" w:rsidP="002B15A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1106" w:rsidRDefault="005C1106" w:rsidP="002B15A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Милија СТЕВАНОВИЋ,</w:t>
            </w:r>
          </w:p>
          <w:p w:rsidR="005C1106" w:rsidRPr="007D0060" w:rsidRDefault="005C1106" w:rsidP="002B15A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Београд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1106" w:rsidRDefault="005C1106" w:rsidP="002B15A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ДРАГОН,</w:t>
            </w:r>
          </w:p>
          <w:p w:rsidR="005C1106" w:rsidRDefault="005C1106" w:rsidP="002B15A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ЛАВИРИНТ,</w:t>
            </w:r>
          </w:p>
          <w:p w:rsidR="005C1106" w:rsidRPr="007D0060" w:rsidRDefault="005C1106" w:rsidP="002B15A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ТЕЗЕЈ</w:t>
            </w:r>
          </w:p>
        </w:tc>
        <w:tc>
          <w:tcPr>
            <w:tcW w:w="44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C1106" w:rsidRPr="00CA34BF" w:rsidRDefault="005C1106" w:rsidP="002B15A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4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106" w:rsidRPr="00CA34BF" w:rsidRDefault="005C1106" w:rsidP="002B15A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C1106" w:rsidRPr="00CA34BF" w:rsidRDefault="005C1106" w:rsidP="002B15A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1106" w:rsidRPr="00CA34BF" w:rsidRDefault="005C1106" w:rsidP="002B15A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44</w:t>
            </w:r>
          </w:p>
        </w:tc>
      </w:tr>
      <w:tr w:rsidR="005C1106" w:rsidRPr="00CA34BF" w:rsidTr="002B15A6">
        <w:trPr>
          <w:trHeight w:val="425"/>
          <w:jc w:val="center"/>
        </w:trPr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1106" w:rsidRDefault="005C1106" w:rsidP="002B15A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1106" w:rsidRDefault="005C1106" w:rsidP="002B15A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Даница СТОЈИМИРОВИЋ,</w:t>
            </w:r>
          </w:p>
          <w:p w:rsidR="005C1106" w:rsidRDefault="005C1106" w:rsidP="002B15A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Београд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1106" w:rsidRDefault="005C1106" w:rsidP="002B15A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ТИМ, УКЕА</w:t>
            </w:r>
          </w:p>
        </w:tc>
        <w:tc>
          <w:tcPr>
            <w:tcW w:w="44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C1106" w:rsidRPr="00CA34BF" w:rsidRDefault="005C1106" w:rsidP="002B15A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4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106" w:rsidRPr="00CA34BF" w:rsidRDefault="005C1106" w:rsidP="002B15A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C1106" w:rsidRPr="00CA34BF" w:rsidRDefault="005C1106" w:rsidP="002B15A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1106" w:rsidRPr="00CA34BF" w:rsidRDefault="005C1106" w:rsidP="002B15A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</w:tr>
      <w:tr w:rsidR="005C1106" w:rsidRPr="00CA34BF" w:rsidTr="002B15A6">
        <w:trPr>
          <w:trHeight w:val="425"/>
          <w:jc w:val="center"/>
        </w:trPr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1106" w:rsidRDefault="005C1106" w:rsidP="002B15A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1106" w:rsidRDefault="005C1106" w:rsidP="002B15A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Драгиша ЦЕТИЋ,</w:t>
            </w:r>
          </w:p>
          <w:p w:rsidR="005C1106" w:rsidRDefault="005C1106" w:rsidP="002B15A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Гацко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1106" w:rsidRDefault="005C1106" w:rsidP="002B15A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МОСТ, СПЛАВ</w:t>
            </w:r>
          </w:p>
        </w:tc>
        <w:tc>
          <w:tcPr>
            <w:tcW w:w="44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C1106" w:rsidRPr="00CA34BF" w:rsidRDefault="005C1106" w:rsidP="002B15A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4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106" w:rsidRPr="00CA34BF" w:rsidRDefault="005C1106" w:rsidP="002B15A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C1106" w:rsidRPr="00CA34BF" w:rsidRDefault="005C1106" w:rsidP="002B15A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1106" w:rsidRPr="00CA34BF" w:rsidRDefault="005C1106" w:rsidP="002B15A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</w:tr>
      <w:tr w:rsidR="005C1106" w:rsidRPr="00CA34BF" w:rsidTr="002B15A6">
        <w:trPr>
          <w:trHeight w:val="425"/>
          <w:jc w:val="center"/>
        </w:trPr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1106" w:rsidRDefault="005C1106" w:rsidP="002B15A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1106" w:rsidRDefault="005C1106" w:rsidP="002B15A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Михајло ЏУЏАР, </w:t>
            </w:r>
          </w:p>
          <w:p w:rsidR="005C1106" w:rsidRDefault="005C1106" w:rsidP="002B15A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Руски Крстур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1106" w:rsidRDefault="005C1106" w:rsidP="002B15A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ЧИСТ8</w:t>
            </w:r>
          </w:p>
        </w:tc>
        <w:tc>
          <w:tcPr>
            <w:tcW w:w="44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C1106" w:rsidRPr="00CA34BF" w:rsidRDefault="005C1106" w:rsidP="002B15A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4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106" w:rsidRPr="00CA34BF" w:rsidRDefault="005C1106" w:rsidP="002B15A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C1106" w:rsidRPr="00CA34BF" w:rsidRDefault="005C1106" w:rsidP="002B15A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1106" w:rsidRPr="00CA34BF" w:rsidRDefault="005C1106" w:rsidP="002B15A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</w:tr>
      <w:tr w:rsidR="005C1106" w:rsidRPr="00CA34BF" w:rsidTr="002B15A6">
        <w:trPr>
          <w:trHeight w:val="624"/>
          <w:jc w:val="center"/>
        </w:trPr>
        <w:tc>
          <w:tcPr>
            <w:tcW w:w="5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1106" w:rsidRDefault="005C1106" w:rsidP="002B15A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1106" w:rsidRDefault="005C1106" w:rsidP="002B15A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Владимир ШАРИЋ,</w:t>
            </w:r>
          </w:p>
          <w:p w:rsidR="005C1106" w:rsidRDefault="005C1106" w:rsidP="002B15A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Шимановци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1106" w:rsidRDefault="005C1106" w:rsidP="002B15A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СМЕДЕРЕВАЦ,</w:t>
            </w:r>
          </w:p>
          <w:p w:rsidR="005C1106" w:rsidRDefault="005C1106" w:rsidP="002B15A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СРЕМАЦ,</w:t>
            </w:r>
          </w:p>
          <w:p w:rsidR="005C1106" w:rsidRDefault="005C1106" w:rsidP="002B15A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ТУТАНКАМОН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1106" w:rsidRDefault="005C1106" w:rsidP="002B15A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</w:t>
            </w:r>
          </w:p>
        </w:tc>
        <w:tc>
          <w:tcPr>
            <w:tcW w:w="44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1106" w:rsidRDefault="005C1106" w:rsidP="002B15A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1106" w:rsidRDefault="005C1106" w:rsidP="002B15A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1106" w:rsidRDefault="005C1106" w:rsidP="002B15A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51</w:t>
            </w:r>
          </w:p>
        </w:tc>
      </w:tr>
      <w:tr w:rsidR="005C1106" w:rsidRPr="00CA34BF" w:rsidTr="002B15A6">
        <w:trPr>
          <w:trHeight w:val="425"/>
          <w:jc w:val="center"/>
        </w:trPr>
        <w:tc>
          <w:tcPr>
            <w:tcW w:w="448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1106" w:rsidRDefault="005C1106" w:rsidP="002B15A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С  В  Е  Г  А</w:t>
            </w:r>
          </w:p>
        </w:tc>
        <w:tc>
          <w:tcPr>
            <w:tcW w:w="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1106" w:rsidRDefault="005C1106" w:rsidP="002B15A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96</w:t>
            </w:r>
          </w:p>
        </w:tc>
        <w:tc>
          <w:tcPr>
            <w:tcW w:w="4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1106" w:rsidRDefault="005C1106" w:rsidP="002B15A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116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1106" w:rsidRDefault="005C1106" w:rsidP="002B15A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117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1106" w:rsidRDefault="005C1106" w:rsidP="002B15A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329</w:t>
            </w:r>
          </w:p>
        </w:tc>
      </w:tr>
    </w:tbl>
    <w:p w:rsidR="005C1106" w:rsidRDefault="005C1106" w:rsidP="005C1106">
      <w:pPr>
        <w:spacing w:after="0"/>
        <w:rPr>
          <w:rFonts w:ascii="Tahoma" w:hAnsi="Tahoma" w:cs="Tahoma"/>
          <w:sz w:val="8"/>
        </w:rPr>
      </w:pPr>
    </w:p>
    <w:p w:rsidR="005C1106" w:rsidRDefault="005C1106" w:rsidP="005C1106">
      <w:pPr>
        <w:spacing w:after="0"/>
        <w:rPr>
          <w:rFonts w:ascii="Tahoma" w:hAnsi="Tahoma" w:cs="Tahoma"/>
          <w:sz w:val="8"/>
        </w:rPr>
      </w:pPr>
    </w:p>
    <w:p w:rsidR="005C1106" w:rsidRDefault="005C1106" w:rsidP="005C1106">
      <w:pPr>
        <w:spacing w:after="0"/>
        <w:rPr>
          <w:rFonts w:ascii="Tahoma" w:hAnsi="Tahoma" w:cs="Tahoma"/>
          <w:sz w:val="8"/>
        </w:rPr>
      </w:pPr>
    </w:p>
    <w:p w:rsidR="005C1106" w:rsidRDefault="005C1106" w:rsidP="007403D6">
      <w:pPr>
        <w:spacing w:after="0"/>
        <w:rPr>
          <w:rFonts w:ascii="Tahoma" w:hAnsi="Tahoma" w:cs="Tahoma"/>
          <w:sz w:val="8"/>
        </w:rPr>
      </w:pPr>
    </w:p>
    <w:p w:rsidR="005C1106" w:rsidRDefault="005C1106" w:rsidP="007403D6">
      <w:pPr>
        <w:spacing w:after="0"/>
        <w:rPr>
          <w:rFonts w:ascii="Tahoma" w:hAnsi="Tahoma" w:cs="Tahoma"/>
          <w:sz w:val="8"/>
        </w:rPr>
      </w:pPr>
    </w:p>
    <w:p w:rsidR="007403D6" w:rsidRDefault="007403D6" w:rsidP="007403D6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ЧИСТ СЛОВНИ РЕБУС</w:t>
      </w:r>
    </w:p>
    <w:p w:rsidR="007403D6" w:rsidRDefault="007403D6" w:rsidP="007403D6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ПЕТ ПРВОПЛАСИРАНИХ САСТАВА</w:t>
      </w:r>
    </w:p>
    <w:p w:rsidR="007403D6" w:rsidRDefault="007403D6" w:rsidP="007403D6">
      <w:pPr>
        <w:spacing w:after="0"/>
        <w:jc w:val="center"/>
        <w:rPr>
          <w:rFonts w:ascii="Tahoma" w:hAnsi="Tahoma" w:cs="Tahoma"/>
          <w:sz w:val="16"/>
          <w:szCs w:val="16"/>
        </w:rPr>
      </w:pPr>
    </w:p>
    <w:tbl>
      <w:tblPr>
        <w:tblStyle w:val="TableGrid"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5"/>
        <w:gridCol w:w="3345"/>
      </w:tblGrid>
      <w:tr w:rsidR="007403D6" w:rsidRPr="00171010" w:rsidTr="00AF230A">
        <w:trPr>
          <w:trHeight w:val="1474"/>
          <w:jc w:val="center"/>
        </w:trPr>
        <w:tc>
          <w:tcPr>
            <w:tcW w:w="3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403D6" w:rsidRPr="00171010" w:rsidRDefault="007403D6" w:rsidP="00AF230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71010">
              <w:rPr>
                <w:rFonts w:ascii="Tahoma" w:hAnsi="Tahoma" w:cs="Tahoma"/>
                <w:b/>
                <w:sz w:val="18"/>
                <w:szCs w:val="18"/>
              </w:rPr>
              <w:t>1. место</w:t>
            </w:r>
          </w:p>
          <w:p w:rsidR="007403D6" w:rsidRPr="007A1241" w:rsidRDefault="007403D6" w:rsidP="00AF230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A1241">
              <w:rPr>
                <w:rFonts w:ascii="Tahoma" w:hAnsi="Tahoma" w:cs="Tahoma"/>
                <w:b/>
                <w:sz w:val="24"/>
                <w:szCs w:val="24"/>
              </w:rPr>
              <w:t>Зоран РАДИСАВЉЕВИЋ</w:t>
            </w:r>
          </w:p>
          <w:p w:rsidR="007403D6" w:rsidRDefault="007403D6" w:rsidP="00AF230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1241">
              <w:rPr>
                <w:rFonts w:ascii="Tahoma" w:hAnsi="Tahoma" w:cs="Tahoma"/>
                <w:b/>
                <w:sz w:val="18"/>
                <w:szCs w:val="18"/>
              </w:rPr>
              <w:t>31 поен</w:t>
            </w:r>
          </w:p>
          <w:p w:rsidR="007403D6" w:rsidRPr="00B60ECD" w:rsidRDefault="007403D6" w:rsidP="00AF230A">
            <w:pPr>
              <w:jc w:val="center"/>
              <w:rPr>
                <w:rFonts w:ascii="Tahoma" w:hAnsi="Tahoma" w:cs="Tahoma"/>
                <w:b/>
                <w:sz w:val="12"/>
                <w:szCs w:val="18"/>
              </w:rPr>
            </w:pPr>
          </w:p>
          <w:p w:rsidR="007403D6" w:rsidRPr="007A1241" w:rsidRDefault="007403D6" w:rsidP="00AF230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Решење: под «А» осам иза осам – ПОДАО САМ И ЗАО САМ</w:t>
            </w:r>
          </w:p>
        </w:tc>
        <w:tc>
          <w:tcPr>
            <w:tcW w:w="334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403D6" w:rsidRDefault="007403D6" w:rsidP="00AF230A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САМОКРИТИЧНОСТ</w:t>
            </w:r>
          </w:p>
          <w:p w:rsidR="007403D6" w:rsidRDefault="007403D6" w:rsidP="00AF230A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AF73F0">
              <w:rPr>
                <w:rFonts w:ascii="Tahoma" w:hAnsi="Tahoma" w:cs="Tahoma"/>
                <w:b/>
                <w:i/>
                <w:sz w:val="18"/>
                <w:szCs w:val="18"/>
              </w:rPr>
              <w:t>(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>3,1,4,3,4</w:t>
            </w:r>
            <w:r w:rsidRPr="00AF73F0">
              <w:rPr>
                <w:rFonts w:ascii="Tahoma" w:hAnsi="Tahoma" w:cs="Tahoma"/>
                <w:b/>
                <w:i/>
                <w:sz w:val="18"/>
                <w:szCs w:val="18"/>
              </w:rPr>
              <w:t>=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>5,3,1,3,3)</w:t>
            </w:r>
          </w:p>
          <w:p w:rsidR="007403D6" w:rsidRDefault="007403D6" w:rsidP="00AF230A">
            <w:pPr>
              <w:jc w:val="center"/>
              <w:rPr>
                <w:rFonts w:ascii="Tahoma" w:hAnsi="Tahoma" w:cs="Tahoma"/>
                <w:sz w:val="8"/>
                <w:szCs w:val="18"/>
              </w:rPr>
            </w:pPr>
          </w:p>
          <w:p w:rsidR="007403D6" w:rsidRPr="00540869" w:rsidRDefault="007403D6" w:rsidP="00AF230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540869">
              <w:rPr>
                <w:rFonts w:ascii="Tahoma" w:hAnsi="Tahoma" w:cs="Tahoma"/>
                <w:b/>
                <w:sz w:val="24"/>
                <w:szCs w:val="24"/>
              </w:rPr>
              <w:t>А</w:t>
            </w:r>
          </w:p>
          <w:p w:rsidR="007403D6" w:rsidRPr="00FD0BAB" w:rsidRDefault="007403D6" w:rsidP="00AF230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FD0BAB">
              <w:rPr>
                <w:rFonts w:ascii="Tahoma" w:hAnsi="Tahoma" w:cs="Tahoma"/>
                <w:b/>
                <w:sz w:val="24"/>
                <w:szCs w:val="24"/>
              </w:rPr>
              <w:sym w:font="Symbol" w:char="F0BE"/>
            </w:r>
            <w:r w:rsidRPr="00FD0BAB">
              <w:rPr>
                <w:rFonts w:ascii="Tahoma" w:hAnsi="Tahoma" w:cs="Tahoma"/>
                <w:b/>
                <w:sz w:val="24"/>
                <w:szCs w:val="24"/>
              </w:rPr>
              <w:sym w:font="Symbol" w:char="F0BE"/>
            </w:r>
            <w:r w:rsidRPr="00FD0BAB">
              <w:rPr>
                <w:rFonts w:ascii="Tahoma" w:hAnsi="Tahoma" w:cs="Tahoma"/>
                <w:b/>
                <w:sz w:val="24"/>
                <w:szCs w:val="24"/>
              </w:rPr>
              <w:sym w:font="Symbol" w:char="F0BE"/>
            </w:r>
            <w:r w:rsidRPr="00FD0BAB">
              <w:rPr>
                <w:rFonts w:ascii="Tahoma" w:hAnsi="Tahoma" w:cs="Tahoma"/>
                <w:b/>
                <w:sz w:val="24"/>
                <w:szCs w:val="24"/>
              </w:rPr>
              <w:sym w:font="Symbol" w:char="F0BE"/>
            </w:r>
          </w:p>
          <w:p w:rsidR="007403D6" w:rsidRPr="00540869" w:rsidRDefault="007403D6" w:rsidP="00AF230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540869">
              <w:rPr>
                <w:rFonts w:ascii="Tahoma" w:hAnsi="Tahoma" w:cs="Tahoma"/>
                <w:b/>
                <w:sz w:val="24"/>
                <w:szCs w:val="24"/>
              </w:rPr>
              <w:t>8     8</w:t>
            </w:r>
          </w:p>
        </w:tc>
      </w:tr>
    </w:tbl>
    <w:p w:rsidR="007403D6" w:rsidRDefault="007403D6" w:rsidP="007403D6">
      <w:pPr>
        <w:spacing w:after="0"/>
        <w:rPr>
          <w:rFonts w:ascii="Tahoma" w:hAnsi="Tahoma" w:cs="Tahoma"/>
          <w:sz w:val="16"/>
        </w:rPr>
      </w:pPr>
    </w:p>
    <w:tbl>
      <w:tblPr>
        <w:tblStyle w:val="TableGrid"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5"/>
        <w:gridCol w:w="3345"/>
      </w:tblGrid>
      <w:tr w:rsidR="007403D6" w:rsidRPr="00171010" w:rsidTr="00AF230A">
        <w:trPr>
          <w:trHeight w:val="1474"/>
          <w:jc w:val="center"/>
        </w:trPr>
        <w:tc>
          <w:tcPr>
            <w:tcW w:w="3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403D6" w:rsidRDefault="007403D6" w:rsidP="00AF230A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РЕБУС СА РЕЧИМА </w:t>
            </w:r>
          </w:p>
          <w:p w:rsidR="007403D6" w:rsidRDefault="007403D6" w:rsidP="00AF230A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МОДЕРНИ ТРЕНДОВИ (2,6,6=4,8)</w:t>
            </w:r>
          </w:p>
          <w:p w:rsidR="007403D6" w:rsidRPr="004C5CC1" w:rsidRDefault="007403D6" w:rsidP="00AF230A">
            <w:pPr>
              <w:jc w:val="center"/>
              <w:rPr>
                <w:rFonts w:ascii="Tahoma" w:hAnsi="Tahoma" w:cs="Tahoma"/>
                <w:sz w:val="8"/>
                <w:szCs w:val="18"/>
              </w:rPr>
            </w:pPr>
          </w:p>
          <w:p w:rsidR="007403D6" w:rsidRPr="00FD0BAB" w:rsidRDefault="007403D6" w:rsidP="00AF230A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БАРИ    ЛИТИЈА</w:t>
            </w:r>
          </w:p>
        </w:tc>
        <w:tc>
          <w:tcPr>
            <w:tcW w:w="334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03D6" w:rsidRPr="00171010" w:rsidRDefault="007403D6" w:rsidP="00AF230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  <w:r w:rsidRPr="00171010">
              <w:rPr>
                <w:rFonts w:ascii="Tahoma" w:hAnsi="Tahoma" w:cs="Tahoma"/>
                <w:b/>
                <w:sz w:val="18"/>
                <w:szCs w:val="18"/>
              </w:rPr>
              <w:t>. место</w:t>
            </w:r>
          </w:p>
          <w:p w:rsidR="007403D6" w:rsidRPr="007A1241" w:rsidRDefault="007403D6" w:rsidP="00AF230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A1241">
              <w:rPr>
                <w:rFonts w:ascii="Tahoma" w:hAnsi="Tahoma" w:cs="Tahoma"/>
                <w:b/>
                <w:sz w:val="24"/>
                <w:szCs w:val="24"/>
              </w:rPr>
              <w:t>Момир ВУЧЕНОВИЋ</w:t>
            </w:r>
          </w:p>
          <w:p w:rsidR="007403D6" w:rsidRDefault="007403D6" w:rsidP="00AF230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22</w:t>
            </w:r>
            <w:r w:rsidRPr="007A1241">
              <w:rPr>
                <w:rFonts w:ascii="Tahoma" w:hAnsi="Tahoma" w:cs="Tahoma"/>
                <w:b/>
                <w:sz w:val="18"/>
                <w:szCs w:val="18"/>
              </w:rPr>
              <w:t xml:space="preserve"> поен</w:t>
            </w:r>
            <w:r>
              <w:rPr>
                <w:rFonts w:ascii="Tahoma" w:hAnsi="Tahoma" w:cs="Tahoma"/>
                <w:b/>
                <w:sz w:val="18"/>
                <w:szCs w:val="18"/>
              </w:rPr>
              <w:t>а</w:t>
            </w:r>
          </w:p>
          <w:p w:rsidR="007403D6" w:rsidRPr="00FD0BAB" w:rsidRDefault="007403D6" w:rsidP="00AF230A">
            <w:pPr>
              <w:jc w:val="center"/>
              <w:rPr>
                <w:rFonts w:ascii="Tahoma" w:hAnsi="Tahoma" w:cs="Tahoma"/>
                <w:b/>
                <w:sz w:val="12"/>
                <w:szCs w:val="18"/>
              </w:rPr>
            </w:pPr>
          </w:p>
          <w:p w:rsidR="007403D6" w:rsidRPr="00FD0BAB" w:rsidRDefault="007403D6" w:rsidP="00AF230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D0BAB">
              <w:rPr>
                <w:rFonts w:ascii="Tahoma" w:hAnsi="Tahoma" w:cs="Tahoma"/>
                <w:b/>
                <w:sz w:val="18"/>
                <w:szCs w:val="18"/>
              </w:rPr>
              <w:t xml:space="preserve">Решење: до Барија литија – </w:t>
            </w:r>
          </w:p>
          <w:p w:rsidR="007403D6" w:rsidRPr="00FD0BAB" w:rsidRDefault="007403D6" w:rsidP="00AF23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D0BAB">
              <w:rPr>
                <w:rFonts w:ascii="Tahoma" w:hAnsi="Tahoma" w:cs="Tahoma"/>
                <w:b/>
                <w:sz w:val="18"/>
                <w:szCs w:val="18"/>
              </w:rPr>
              <w:t>ДОБА РИЈАЛИТИЈА</w:t>
            </w:r>
          </w:p>
        </w:tc>
      </w:tr>
    </w:tbl>
    <w:p w:rsidR="007403D6" w:rsidRPr="00171010" w:rsidRDefault="007403D6" w:rsidP="007403D6">
      <w:pPr>
        <w:spacing w:after="0"/>
        <w:rPr>
          <w:rFonts w:ascii="Tahoma" w:hAnsi="Tahoma" w:cs="Tahoma"/>
          <w:sz w:val="16"/>
        </w:rPr>
      </w:pPr>
    </w:p>
    <w:tbl>
      <w:tblPr>
        <w:tblStyle w:val="TableGrid"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5"/>
        <w:gridCol w:w="3345"/>
      </w:tblGrid>
      <w:tr w:rsidR="007403D6" w:rsidRPr="00171010" w:rsidTr="00AF230A">
        <w:trPr>
          <w:trHeight w:val="1757"/>
          <w:jc w:val="center"/>
        </w:trPr>
        <w:tc>
          <w:tcPr>
            <w:tcW w:w="3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403D6" w:rsidRPr="00171010" w:rsidRDefault="007403D6" w:rsidP="00AF230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  <w:r w:rsidRPr="00171010">
              <w:rPr>
                <w:rFonts w:ascii="Tahoma" w:hAnsi="Tahoma" w:cs="Tahoma"/>
                <w:b/>
                <w:sz w:val="18"/>
                <w:szCs w:val="18"/>
              </w:rPr>
              <w:t>. место</w:t>
            </w:r>
          </w:p>
          <w:p w:rsidR="007403D6" w:rsidRPr="007A1241" w:rsidRDefault="007403D6" w:rsidP="00AF230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A1241">
              <w:rPr>
                <w:rFonts w:ascii="Tahoma" w:hAnsi="Tahoma" w:cs="Tahoma"/>
                <w:b/>
                <w:sz w:val="24"/>
                <w:szCs w:val="24"/>
              </w:rPr>
              <w:t>Владимир ШАРИЋ</w:t>
            </w:r>
          </w:p>
          <w:p w:rsidR="007403D6" w:rsidRDefault="007403D6" w:rsidP="00AF230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</w:t>
            </w:r>
            <w:r w:rsidRPr="007A1241">
              <w:rPr>
                <w:rFonts w:ascii="Tahoma" w:hAnsi="Tahoma" w:cs="Tahoma"/>
                <w:b/>
                <w:sz w:val="18"/>
                <w:szCs w:val="18"/>
              </w:rPr>
              <w:t xml:space="preserve"> поен</w:t>
            </w:r>
            <w:r>
              <w:rPr>
                <w:rFonts w:ascii="Tahoma" w:hAnsi="Tahoma" w:cs="Tahoma"/>
                <w:b/>
                <w:sz w:val="18"/>
                <w:szCs w:val="18"/>
              </w:rPr>
              <w:t>а</w:t>
            </w:r>
          </w:p>
          <w:p w:rsidR="007403D6" w:rsidRPr="007A1241" w:rsidRDefault="007403D6" w:rsidP="00AF230A">
            <w:pPr>
              <w:jc w:val="center"/>
              <w:rPr>
                <w:rFonts w:ascii="Tahoma" w:hAnsi="Tahoma" w:cs="Tahoma"/>
                <w:b/>
                <w:sz w:val="12"/>
                <w:szCs w:val="18"/>
              </w:rPr>
            </w:pPr>
          </w:p>
          <w:p w:rsidR="007403D6" w:rsidRDefault="007403D6" w:rsidP="00AF230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Решење: «И» вица има Рица – </w:t>
            </w:r>
          </w:p>
          <w:p w:rsidR="007403D6" w:rsidRPr="007A1241" w:rsidRDefault="007403D6" w:rsidP="00AF230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ИВИЦА И МАР</w:t>
            </w:r>
            <w:r w:rsidRPr="007A1241">
              <w:rPr>
                <w:rFonts w:ascii="Tahoma" w:hAnsi="Tahoma" w:cs="Tahoma"/>
                <w:b/>
                <w:sz w:val="18"/>
                <w:szCs w:val="18"/>
              </w:rPr>
              <w:t>ИЦА</w:t>
            </w:r>
          </w:p>
        </w:tc>
        <w:tc>
          <w:tcPr>
            <w:tcW w:w="334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403D6" w:rsidRDefault="007403D6" w:rsidP="00AF230A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РЕБУС СА РЕЧИМА </w:t>
            </w:r>
          </w:p>
          <w:p w:rsidR="007403D6" w:rsidRDefault="007403D6" w:rsidP="00AF230A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БАЈКА БРАЋЕ ГРИМ (1,4,3,4=5,1,6)</w:t>
            </w:r>
          </w:p>
          <w:p w:rsidR="007403D6" w:rsidRPr="004C5CC1" w:rsidRDefault="007403D6" w:rsidP="00AF230A">
            <w:pPr>
              <w:jc w:val="center"/>
              <w:rPr>
                <w:rFonts w:ascii="Tahoma" w:hAnsi="Tahoma" w:cs="Tahoma"/>
                <w:sz w:val="8"/>
                <w:szCs w:val="18"/>
              </w:rPr>
            </w:pPr>
          </w:p>
          <w:p w:rsidR="007403D6" w:rsidRDefault="007403D6" w:rsidP="00AF230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Р</w:t>
            </w:r>
          </w:p>
          <w:p w:rsidR="007403D6" w:rsidRDefault="007403D6" w:rsidP="00AF230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В И Ц</w:t>
            </w:r>
          </w:p>
          <w:p w:rsidR="007403D6" w:rsidRDefault="007403D6" w:rsidP="00AF230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Ц</w:t>
            </w:r>
          </w:p>
          <w:p w:rsidR="007403D6" w:rsidRPr="004C5CC1" w:rsidRDefault="007403D6" w:rsidP="00AF230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А</w:t>
            </w:r>
          </w:p>
        </w:tc>
      </w:tr>
    </w:tbl>
    <w:p w:rsidR="007403D6" w:rsidRPr="00171010" w:rsidRDefault="007403D6" w:rsidP="007403D6">
      <w:pPr>
        <w:spacing w:after="0"/>
        <w:rPr>
          <w:rFonts w:ascii="Tahoma" w:hAnsi="Tahoma" w:cs="Tahoma"/>
          <w:sz w:val="16"/>
        </w:rPr>
      </w:pPr>
    </w:p>
    <w:tbl>
      <w:tblPr>
        <w:tblStyle w:val="TableGrid"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5"/>
        <w:gridCol w:w="3345"/>
      </w:tblGrid>
      <w:tr w:rsidR="007403D6" w:rsidRPr="00171010" w:rsidTr="00AF230A">
        <w:trPr>
          <w:trHeight w:val="1474"/>
          <w:jc w:val="center"/>
        </w:trPr>
        <w:tc>
          <w:tcPr>
            <w:tcW w:w="3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403D6" w:rsidRDefault="007403D6" w:rsidP="00AF230A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ВРЕМЕ НОСТАЛГИЈЕ </w:t>
            </w:r>
            <w:r w:rsidRPr="00AF73F0">
              <w:rPr>
                <w:rFonts w:ascii="Tahoma" w:hAnsi="Tahoma" w:cs="Tahoma"/>
                <w:b/>
                <w:i/>
                <w:sz w:val="18"/>
                <w:szCs w:val="18"/>
              </w:rPr>
              <w:t>(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>9,2,</w:t>
            </w:r>
            <w:r w:rsidRPr="00AF73F0">
              <w:rPr>
                <w:rFonts w:ascii="Tahoma" w:hAnsi="Tahoma" w:cs="Tahoma"/>
                <w:b/>
                <w:i/>
                <w:sz w:val="18"/>
                <w:szCs w:val="18"/>
              </w:rPr>
              <w:t>5,1=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>3,6,4,4)</w:t>
            </w:r>
          </w:p>
          <w:p w:rsidR="007403D6" w:rsidRDefault="007403D6" w:rsidP="00AF230A">
            <w:pPr>
              <w:jc w:val="center"/>
              <w:rPr>
                <w:rFonts w:ascii="Tahoma" w:hAnsi="Tahoma" w:cs="Tahoma"/>
                <w:sz w:val="8"/>
                <w:szCs w:val="18"/>
              </w:rPr>
            </w:pPr>
          </w:p>
          <w:p w:rsidR="007403D6" w:rsidRDefault="007403D6" w:rsidP="00AF230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А А А</w:t>
            </w:r>
          </w:p>
          <w:p w:rsidR="007403D6" w:rsidRDefault="007403D6" w:rsidP="00AF230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А А А</w:t>
            </w:r>
          </w:p>
          <w:p w:rsidR="007403D6" w:rsidRPr="00AF73F0" w:rsidRDefault="007403D6" w:rsidP="00AF230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А А А А</w:t>
            </w:r>
          </w:p>
        </w:tc>
        <w:tc>
          <w:tcPr>
            <w:tcW w:w="334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03D6" w:rsidRPr="00171010" w:rsidRDefault="007403D6" w:rsidP="00AF230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4</w:t>
            </w:r>
            <w:r w:rsidRPr="00171010">
              <w:rPr>
                <w:rFonts w:ascii="Tahoma" w:hAnsi="Tahoma" w:cs="Tahoma"/>
                <w:b/>
                <w:sz w:val="18"/>
                <w:szCs w:val="18"/>
              </w:rPr>
              <w:t>. место</w:t>
            </w:r>
          </w:p>
          <w:p w:rsidR="007403D6" w:rsidRPr="007A1241" w:rsidRDefault="007403D6" w:rsidP="00AF230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A1241">
              <w:rPr>
                <w:rFonts w:ascii="Tahoma" w:hAnsi="Tahoma" w:cs="Tahoma"/>
                <w:b/>
                <w:sz w:val="24"/>
                <w:szCs w:val="24"/>
              </w:rPr>
              <w:t>Милија СТЕВАНОВИЋ</w:t>
            </w:r>
          </w:p>
          <w:p w:rsidR="007403D6" w:rsidRDefault="007403D6" w:rsidP="00AF230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18</w:t>
            </w:r>
            <w:r w:rsidRPr="007A1241">
              <w:rPr>
                <w:rFonts w:ascii="Tahoma" w:hAnsi="Tahoma" w:cs="Tahoma"/>
                <w:b/>
                <w:sz w:val="18"/>
                <w:szCs w:val="18"/>
              </w:rPr>
              <w:t xml:space="preserve"> поен</w:t>
            </w:r>
            <w:r>
              <w:rPr>
                <w:rFonts w:ascii="Tahoma" w:hAnsi="Tahoma" w:cs="Tahoma"/>
                <w:b/>
                <w:sz w:val="18"/>
                <w:szCs w:val="18"/>
              </w:rPr>
              <w:t>а</w:t>
            </w:r>
          </w:p>
          <w:p w:rsidR="007403D6" w:rsidRPr="004C5CC1" w:rsidRDefault="007403D6" w:rsidP="00AF230A">
            <w:pPr>
              <w:jc w:val="center"/>
              <w:rPr>
                <w:rFonts w:ascii="Tahoma" w:hAnsi="Tahoma" w:cs="Tahoma"/>
                <w:b/>
                <w:sz w:val="12"/>
                <w:szCs w:val="18"/>
              </w:rPr>
            </w:pPr>
          </w:p>
          <w:p w:rsidR="007403D6" w:rsidRPr="004C5CC1" w:rsidRDefault="007403D6" w:rsidP="00AF230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Решење: наслагано је дест «А» – НАС ЛАГАНО ЈЕДЕ СЕТА </w:t>
            </w:r>
          </w:p>
        </w:tc>
      </w:tr>
    </w:tbl>
    <w:p w:rsidR="007403D6" w:rsidRPr="00171010" w:rsidRDefault="007403D6" w:rsidP="007403D6">
      <w:pPr>
        <w:spacing w:after="0"/>
        <w:rPr>
          <w:rFonts w:ascii="Tahoma" w:hAnsi="Tahoma" w:cs="Tahoma"/>
          <w:sz w:val="16"/>
        </w:rPr>
      </w:pPr>
    </w:p>
    <w:tbl>
      <w:tblPr>
        <w:tblStyle w:val="TableGrid"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5"/>
        <w:gridCol w:w="3345"/>
      </w:tblGrid>
      <w:tr w:rsidR="007403D6" w:rsidRPr="00171010" w:rsidTr="00AF230A">
        <w:trPr>
          <w:trHeight w:val="1474"/>
          <w:jc w:val="center"/>
        </w:trPr>
        <w:tc>
          <w:tcPr>
            <w:tcW w:w="3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403D6" w:rsidRPr="00171010" w:rsidRDefault="007403D6" w:rsidP="00AF230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5</w:t>
            </w:r>
            <w:r w:rsidRPr="00171010">
              <w:rPr>
                <w:rFonts w:ascii="Tahoma" w:hAnsi="Tahoma" w:cs="Tahoma"/>
                <w:b/>
                <w:sz w:val="18"/>
                <w:szCs w:val="18"/>
              </w:rPr>
              <w:t>. место</w:t>
            </w:r>
          </w:p>
          <w:p w:rsidR="007403D6" w:rsidRPr="007A1241" w:rsidRDefault="007403D6" w:rsidP="00AF230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Раденко РАКОВИЋ</w:t>
            </w:r>
          </w:p>
          <w:p w:rsidR="007403D6" w:rsidRDefault="007403D6" w:rsidP="00AF230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13</w:t>
            </w:r>
            <w:r w:rsidRPr="007A1241">
              <w:rPr>
                <w:rFonts w:ascii="Tahoma" w:hAnsi="Tahoma" w:cs="Tahoma"/>
                <w:b/>
                <w:sz w:val="18"/>
                <w:szCs w:val="18"/>
              </w:rPr>
              <w:t xml:space="preserve"> поен</w:t>
            </w:r>
            <w:r>
              <w:rPr>
                <w:rFonts w:ascii="Tahoma" w:hAnsi="Tahoma" w:cs="Tahoma"/>
                <w:b/>
                <w:sz w:val="18"/>
                <w:szCs w:val="18"/>
              </w:rPr>
              <w:t>а</w:t>
            </w:r>
          </w:p>
          <w:p w:rsidR="007403D6" w:rsidRPr="00FD0BAB" w:rsidRDefault="007403D6" w:rsidP="00AF230A">
            <w:pPr>
              <w:jc w:val="center"/>
              <w:rPr>
                <w:rFonts w:ascii="Tahoma" w:hAnsi="Tahoma" w:cs="Tahoma"/>
                <w:b/>
                <w:sz w:val="12"/>
                <w:szCs w:val="18"/>
              </w:rPr>
            </w:pPr>
          </w:p>
          <w:p w:rsidR="007403D6" w:rsidRDefault="007403D6" w:rsidP="00AF230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Решење: на «Б» «У», на «Р» «У» –</w:t>
            </w:r>
          </w:p>
          <w:p w:rsidR="007403D6" w:rsidRPr="00FD0BAB" w:rsidRDefault="007403D6" w:rsidP="00AF230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НА БУНАРУ</w:t>
            </w:r>
          </w:p>
        </w:tc>
        <w:tc>
          <w:tcPr>
            <w:tcW w:w="334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403D6" w:rsidRDefault="007403D6" w:rsidP="00AF230A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ПРИПОВЕТКА ЛАЗЕ ЛАЗАРЕВИЋА</w:t>
            </w:r>
          </w:p>
          <w:p w:rsidR="007403D6" w:rsidRDefault="007403D6" w:rsidP="00AF230A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AF73F0">
              <w:rPr>
                <w:rFonts w:ascii="Tahoma" w:hAnsi="Tahoma" w:cs="Tahoma"/>
                <w:b/>
                <w:i/>
                <w:sz w:val="18"/>
                <w:szCs w:val="18"/>
              </w:rPr>
              <w:t>(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>2,1,1,2,1,1</w:t>
            </w:r>
            <w:r w:rsidRPr="00AF73F0">
              <w:rPr>
                <w:rFonts w:ascii="Tahoma" w:hAnsi="Tahoma" w:cs="Tahoma"/>
                <w:b/>
                <w:i/>
                <w:sz w:val="18"/>
                <w:szCs w:val="18"/>
              </w:rPr>
              <w:t>=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>2,6)</w:t>
            </w:r>
          </w:p>
          <w:p w:rsidR="007403D6" w:rsidRDefault="007403D6" w:rsidP="00AF230A">
            <w:pPr>
              <w:jc w:val="center"/>
              <w:rPr>
                <w:rFonts w:ascii="Tahoma" w:hAnsi="Tahoma" w:cs="Tahoma"/>
                <w:sz w:val="8"/>
                <w:szCs w:val="18"/>
              </w:rPr>
            </w:pPr>
          </w:p>
          <w:p w:rsidR="007403D6" w:rsidRPr="00585C43" w:rsidRDefault="007403D6" w:rsidP="00AF230A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585C43">
              <w:rPr>
                <w:rFonts w:ascii="Tahoma" w:hAnsi="Tahoma" w:cs="Tahoma"/>
                <w:b/>
                <w:sz w:val="28"/>
                <w:szCs w:val="28"/>
              </w:rPr>
              <w:t xml:space="preserve">У  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  </w:t>
            </w:r>
            <w:r w:rsidRPr="00585C43">
              <w:rPr>
                <w:rFonts w:ascii="Tahoma" w:hAnsi="Tahoma" w:cs="Tahoma"/>
                <w:b/>
                <w:sz w:val="28"/>
                <w:szCs w:val="28"/>
              </w:rPr>
              <w:t>У</w:t>
            </w:r>
          </w:p>
          <w:p w:rsidR="007403D6" w:rsidRPr="00585C43" w:rsidRDefault="007403D6" w:rsidP="00AF230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585C43">
              <w:rPr>
                <w:rFonts w:ascii="Tahoma" w:hAnsi="Tahoma" w:cs="Tahoma"/>
                <w:b/>
                <w:sz w:val="28"/>
                <w:szCs w:val="28"/>
              </w:rPr>
              <w:t xml:space="preserve">Б  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  </w:t>
            </w:r>
            <w:r w:rsidRPr="00585C43">
              <w:rPr>
                <w:rFonts w:ascii="Tahoma" w:hAnsi="Tahoma" w:cs="Tahoma"/>
                <w:b/>
                <w:sz w:val="28"/>
                <w:szCs w:val="28"/>
              </w:rPr>
              <w:t>Р</w:t>
            </w:r>
          </w:p>
        </w:tc>
      </w:tr>
    </w:tbl>
    <w:p w:rsidR="007403D6" w:rsidRPr="00171010" w:rsidRDefault="007403D6" w:rsidP="007403D6">
      <w:pPr>
        <w:spacing w:after="0"/>
        <w:rPr>
          <w:rFonts w:ascii="Tahoma" w:hAnsi="Tahoma" w:cs="Tahoma"/>
          <w:sz w:val="16"/>
        </w:rPr>
      </w:pPr>
    </w:p>
    <w:p w:rsidR="007403D6" w:rsidRPr="002000DC" w:rsidRDefault="007403D6" w:rsidP="007403D6">
      <w:pPr>
        <w:spacing w:after="0"/>
        <w:rPr>
          <w:rFonts w:ascii="Tahoma" w:hAnsi="Tahoma" w:cs="Tahoma"/>
          <w:sz w:val="8"/>
          <w:szCs w:val="20"/>
        </w:rPr>
      </w:pPr>
    </w:p>
    <w:p w:rsidR="00CB1319" w:rsidRDefault="00CB1319" w:rsidP="007403D6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CB1319" w:rsidRDefault="00CB1319" w:rsidP="007403D6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7403D6" w:rsidRDefault="007403D6" w:rsidP="007403D6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КОМБИНОВАНИ СЛОВНИ РЕБУС</w:t>
      </w:r>
    </w:p>
    <w:p w:rsidR="007403D6" w:rsidRDefault="007403D6" w:rsidP="007403D6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ПЕТ ПРВОПЛАСИРАНИХ САСТАВА</w:t>
      </w:r>
    </w:p>
    <w:p w:rsidR="007403D6" w:rsidRDefault="007403D6" w:rsidP="007403D6">
      <w:pPr>
        <w:spacing w:after="0"/>
        <w:jc w:val="center"/>
        <w:rPr>
          <w:rFonts w:ascii="Tahoma" w:hAnsi="Tahoma" w:cs="Tahoma"/>
          <w:sz w:val="16"/>
          <w:szCs w:val="16"/>
        </w:rPr>
      </w:pPr>
    </w:p>
    <w:tbl>
      <w:tblPr>
        <w:tblStyle w:val="TableGrid"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5"/>
        <w:gridCol w:w="3345"/>
      </w:tblGrid>
      <w:tr w:rsidR="007403D6" w:rsidRPr="00171010" w:rsidTr="00AF230A">
        <w:trPr>
          <w:trHeight w:val="1361"/>
          <w:jc w:val="center"/>
        </w:trPr>
        <w:tc>
          <w:tcPr>
            <w:tcW w:w="3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403D6" w:rsidRPr="00171010" w:rsidRDefault="007403D6" w:rsidP="00AF230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71010">
              <w:rPr>
                <w:rFonts w:ascii="Tahoma" w:hAnsi="Tahoma" w:cs="Tahoma"/>
                <w:b/>
                <w:sz w:val="18"/>
                <w:szCs w:val="18"/>
              </w:rPr>
              <w:t>1. место</w:t>
            </w:r>
          </w:p>
          <w:p w:rsidR="007403D6" w:rsidRPr="007A1241" w:rsidRDefault="007403D6" w:rsidP="00AF230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Милија СТЕВАНОВИЋ</w:t>
            </w:r>
          </w:p>
          <w:p w:rsidR="007403D6" w:rsidRDefault="007403D6" w:rsidP="00AF230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38</w:t>
            </w:r>
            <w:r w:rsidRPr="007A1241">
              <w:rPr>
                <w:rFonts w:ascii="Tahoma" w:hAnsi="Tahoma" w:cs="Tahoma"/>
                <w:b/>
                <w:sz w:val="18"/>
                <w:szCs w:val="18"/>
              </w:rPr>
              <w:t xml:space="preserve"> поен</w:t>
            </w:r>
            <w:r>
              <w:rPr>
                <w:rFonts w:ascii="Tahoma" w:hAnsi="Tahoma" w:cs="Tahoma"/>
                <w:b/>
                <w:sz w:val="18"/>
                <w:szCs w:val="18"/>
              </w:rPr>
              <w:t>а</w:t>
            </w:r>
          </w:p>
          <w:p w:rsidR="007403D6" w:rsidRPr="00B60ECD" w:rsidRDefault="007403D6" w:rsidP="00AF230A">
            <w:pPr>
              <w:jc w:val="center"/>
              <w:rPr>
                <w:rFonts w:ascii="Tahoma" w:hAnsi="Tahoma" w:cs="Tahoma"/>
                <w:b/>
                <w:sz w:val="12"/>
                <w:szCs w:val="18"/>
              </w:rPr>
            </w:pPr>
          </w:p>
          <w:p w:rsidR="007403D6" w:rsidRPr="007A1241" w:rsidRDefault="007403D6" w:rsidP="00AF230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Решење: с негираним «Р», «АЗ» – СНЕГ И РАНИ МРАЗ</w:t>
            </w:r>
          </w:p>
        </w:tc>
        <w:tc>
          <w:tcPr>
            <w:tcW w:w="334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403D6" w:rsidRDefault="007403D6" w:rsidP="00AF230A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ПОЧЕЛА ЈЕ ЗИМА</w:t>
            </w:r>
          </w:p>
          <w:p w:rsidR="007403D6" w:rsidRDefault="007403D6" w:rsidP="00AF230A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AF73F0">
              <w:rPr>
                <w:rFonts w:ascii="Tahoma" w:hAnsi="Tahoma" w:cs="Tahoma"/>
                <w:b/>
                <w:i/>
                <w:sz w:val="18"/>
                <w:szCs w:val="18"/>
              </w:rPr>
              <w:t>(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>1,9,1,2</w:t>
            </w:r>
            <w:r w:rsidRPr="00AF73F0">
              <w:rPr>
                <w:rFonts w:ascii="Tahoma" w:hAnsi="Tahoma" w:cs="Tahoma"/>
                <w:b/>
                <w:i/>
                <w:sz w:val="18"/>
                <w:szCs w:val="18"/>
              </w:rPr>
              <w:t>=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>4,1,4,4)</w:t>
            </w:r>
          </w:p>
          <w:p w:rsidR="007403D6" w:rsidRDefault="007403D6" w:rsidP="00AF230A">
            <w:pPr>
              <w:jc w:val="center"/>
              <w:rPr>
                <w:rFonts w:ascii="Tahoma" w:hAnsi="Tahoma" w:cs="Tahoma"/>
                <w:sz w:val="8"/>
                <w:szCs w:val="18"/>
              </w:rPr>
            </w:pPr>
          </w:p>
          <w:p w:rsidR="007403D6" w:rsidRPr="00FD0BAB" w:rsidRDefault="007403D6" w:rsidP="00AF230A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noProof/>
                <w:sz w:val="28"/>
                <w:szCs w:val="28"/>
                <w:lang w:eastAsia="sr-Cyrl-R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AC58D51" wp14:editId="17CB49E6">
                      <wp:simplePos x="0" y="0"/>
                      <wp:positionH relativeFrom="column">
                        <wp:posOffset>803275</wp:posOffset>
                      </wp:positionH>
                      <wp:positionV relativeFrom="paragraph">
                        <wp:posOffset>27940</wp:posOffset>
                      </wp:positionV>
                      <wp:extent cx="247650" cy="177800"/>
                      <wp:effectExtent l="0" t="0" r="19050" b="317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7650" cy="1778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25pt,2.2pt" to="82.7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" strokecolor="#4a7ebb"/>
                  </w:pict>
                </mc:Fallback>
              </mc:AlternateContent>
            </w:r>
            <w:r>
              <w:rPr>
                <w:rFonts w:ascii="Tahoma" w:hAnsi="Tahoma" w:cs="Tahoma"/>
                <w:b/>
                <w:noProof/>
                <w:sz w:val="28"/>
                <w:szCs w:val="28"/>
                <w:lang w:eastAsia="sr-Cyrl-R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CDEBE7D" wp14:editId="383EBB9E">
                      <wp:simplePos x="0" y="0"/>
                      <wp:positionH relativeFrom="column">
                        <wp:posOffset>799465</wp:posOffset>
                      </wp:positionH>
                      <wp:positionV relativeFrom="paragraph">
                        <wp:posOffset>-5715</wp:posOffset>
                      </wp:positionV>
                      <wp:extent cx="196850" cy="215900"/>
                      <wp:effectExtent l="0" t="0" r="31750" b="317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6850" cy="2159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3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95pt,-.45pt" to="78.4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" strokecolor="#4a7ebb"/>
                  </w:pict>
                </mc:Fallback>
              </mc:AlternateConten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   Р   АЗ</w:t>
            </w:r>
          </w:p>
        </w:tc>
      </w:tr>
    </w:tbl>
    <w:p w:rsidR="007403D6" w:rsidRDefault="007403D6" w:rsidP="007403D6">
      <w:pPr>
        <w:spacing w:after="0"/>
        <w:rPr>
          <w:rFonts w:ascii="Tahoma" w:hAnsi="Tahoma" w:cs="Tahoma"/>
          <w:sz w:val="16"/>
        </w:rPr>
      </w:pPr>
    </w:p>
    <w:tbl>
      <w:tblPr>
        <w:tblStyle w:val="TableGrid"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5"/>
        <w:gridCol w:w="3345"/>
      </w:tblGrid>
      <w:tr w:rsidR="007403D6" w:rsidRPr="00171010" w:rsidTr="00AF230A">
        <w:trPr>
          <w:trHeight w:val="2154"/>
          <w:jc w:val="center"/>
        </w:trPr>
        <w:tc>
          <w:tcPr>
            <w:tcW w:w="3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403D6" w:rsidRDefault="007403D6" w:rsidP="00AF230A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КАДА НЕМАМО КОНДИЦИЈЕ</w:t>
            </w:r>
          </w:p>
          <w:p w:rsidR="007403D6" w:rsidRDefault="007403D6" w:rsidP="00AF230A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(6,4,2=4,3,5)</w:t>
            </w:r>
          </w:p>
          <w:p w:rsidR="007403D6" w:rsidRPr="004C5CC1" w:rsidRDefault="007403D6" w:rsidP="00AF230A">
            <w:pPr>
              <w:jc w:val="center"/>
              <w:rPr>
                <w:rFonts w:ascii="Tahoma" w:hAnsi="Tahoma" w:cs="Tahoma"/>
                <w:sz w:val="8"/>
                <w:szCs w:val="18"/>
              </w:rPr>
            </w:pPr>
          </w:p>
          <w:p w:rsidR="007403D6" w:rsidRPr="00C86DCB" w:rsidRDefault="007403D6" w:rsidP="00AF230A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C86DCB">
              <w:rPr>
                <w:rFonts w:ascii="Tahoma" w:hAnsi="Tahoma" w:cs="Tahoma"/>
                <w:b/>
                <w:sz w:val="32"/>
                <w:szCs w:val="32"/>
              </w:rPr>
              <w:sym w:font="Symbol" w:char="F053"/>
            </w:r>
            <w:r>
              <w:rPr>
                <w:rFonts w:ascii="Tahoma" w:hAnsi="Tahoma" w:cs="Tahoma"/>
                <w:b/>
                <w:sz w:val="32"/>
                <w:szCs w:val="32"/>
              </w:rPr>
              <w:t xml:space="preserve"> </w:t>
            </w:r>
            <w:r w:rsidRPr="00C86DCB">
              <w:rPr>
                <w:rFonts w:ascii="Tahoma" w:hAnsi="Tahoma" w:cs="Tahoma"/>
                <w:b/>
                <w:sz w:val="28"/>
                <w:szCs w:val="28"/>
              </w:rPr>
              <w:t>РА</w:t>
            </w:r>
          </w:p>
          <w:p w:rsidR="007403D6" w:rsidRPr="00C86DCB" w:rsidRDefault="007403D6" w:rsidP="00AF230A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C86DCB">
              <w:rPr>
                <w:rFonts w:ascii="Tahoma" w:hAnsi="Tahoma" w:cs="Tahoma"/>
                <w:b/>
                <w:sz w:val="32"/>
                <w:szCs w:val="32"/>
              </w:rPr>
              <w:sym w:font="Symbol" w:char="F053"/>
            </w:r>
            <w:r>
              <w:rPr>
                <w:rFonts w:ascii="Tahoma" w:hAnsi="Tahoma" w:cs="Tahoma"/>
                <w:b/>
                <w:sz w:val="32"/>
                <w:szCs w:val="32"/>
              </w:rPr>
              <w:t xml:space="preserve"> </w:t>
            </w:r>
            <w:r>
              <w:rPr>
                <w:rFonts w:ascii="Tahoma" w:hAnsi="Tahoma" w:cs="Tahoma"/>
                <w:b/>
                <w:sz w:val="28"/>
                <w:szCs w:val="28"/>
              </w:rPr>
              <w:t>РА</w:t>
            </w:r>
          </w:p>
          <w:p w:rsidR="007403D6" w:rsidRPr="00C86DCB" w:rsidRDefault="007403D6" w:rsidP="00AF230A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C86DCB">
              <w:rPr>
                <w:rFonts w:ascii="Tahoma" w:hAnsi="Tahoma" w:cs="Tahoma"/>
                <w:b/>
                <w:sz w:val="32"/>
                <w:szCs w:val="32"/>
              </w:rPr>
              <w:sym w:font="Symbol" w:char="F053"/>
            </w:r>
            <w:r>
              <w:rPr>
                <w:rFonts w:ascii="Tahoma" w:hAnsi="Tahoma" w:cs="Tahoma"/>
                <w:b/>
                <w:sz w:val="32"/>
                <w:szCs w:val="32"/>
              </w:rPr>
              <w:t xml:space="preserve"> </w:t>
            </w:r>
            <w:r>
              <w:rPr>
                <w:rFonts w:ascii="Tahoma" w:hAnsi="Tahoma" w:cs="Tahoma"/>
                <w:b/>
                <w:sz w:val="28"/>
                <w:szCs w:val="28"/>
              </w:rPr>
              <w:t>РА</w:t>
            </w:r>
          </w:p>
          <w:p w:rsidR="007403D6" w:rsidRPr="00C86DCB" w:rsidRDefault="007403D6" w:rsidP="00AF230A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C86DCB">
              <w:rPr>
                <w:rFonts w:ascii="Tahoma" w:hAnsi="Tahoma" w:cs="Tahoma"/>
                <w:b/>
                <w:sz w:val="32"/>
                <w:szCs w:val="32"/>
              </w:rPr>
              <w:sym w:font="Symbol" w:char="F053"/>
            </w:r>
            <w:r>
              <w:rPr>
                <w:rFonts w:ascii="Tahoma" w:hAnsi="Tahoma" w:cs="Tahoma"/>
                <w:b/>
                <w:sz w:val="32"/>
                <w:szCs w:val="32"/>
              </w:rPr>
              <w:t xml:space="preserve"> </w:t>
            </w:r>
            <w:r>
              <w:rPr>
                <w:rFonts w:ascii="Tahoma" w:hAnsi="Tahoma" w:cs="Tahoma"/>
                <w:b/>
                <w:sz w:val="28"/>
                <w:szCs w:val="28"/>
              </w:rPr>
              <w:t>РА</w:t>
            </w:r>
          </w:p>
        </w:tc>
        <w:tc>
          <w:tcPr>
            <w:tcW w:w="334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03D6" w:rsidRPr="00171010" w:rsidRDefault="007403D6" w:rsidP="00AF230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  <w:r w:rsidRPr="00171010">
              <w:rPr>
                <w:rFonts w:ascii="Tahoma" w:hAnsi="Tahoma" w:cs="Tahoma"/>
                <w:b/>
                <w:sz w:val="18"/>
                <w:szCs w:val="18"/>
              </w:rPr>
              <w:t>. место</w:t>
            </w:r>
          </w:p>
          <w:p w:rsidR="007403D6" w:rsidRPr="007A1241" w:rsidRDefault="007403D6" w:rsidP="00AF230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Милан ЖАРКОВАЧКИ</w:t>
            </w:r>
          </w:p>
          <w:p w:rsidR="007403D6" w:rsidRDefault="007403D6" w:rsidP="00AF230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25</w:t>
            </w:r>
            <w:r w:rsidRPr="007A1241">
              <w:rPr>
                <w:rFonts w:ascii="Tahoma" w:hAnsi="Tahoma" w:cs="Tahoma"/>
                <w:b/>
                <w:sz w:val="18"/>
                <w:szCs w:val="18"/>
              </w:rPr>
              <w:t xml:space="preserve"> поен</w:t>
            </w:r>
            <w:r>
              <w:rPr>
                <w:rFonts w:ascii="Tahoma" w:hAnsi="Tahoma" w:cs="Tahoma"/>
                <w:b/>
                <w:sz w:val="18"/>
                <w:szCs w:val="18"/>
              </w:rPr>
              <w:t>а</w:t>
            </w:r>
          </w:p>
          <w:p w:rsidR="007403D6" w:rsidRPr="00FD0BAB" w:rsidRDefault="007403D6" w:rsidP="00AF230A">
            <w:pPr>
              <w:jc w:val="center"/>
              <w:rPr>
                <w:rFonts w:ascii="Tahoma" w:hAnsi="Tahoma" w:cs="Tahoma"/>
                <w:b/>
                <w:sz w:val="12"/>
                <w:szCs w:val="18"/>
              </w:rPr>
            </w:pPr>
          </w:p>
          <w:p w:rsidR="007403D6" w:rsidRPr="00FD0BAB" w:rsidRDefault="007403D6" w:rsidP="00AF230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Решење: колона сума «РА»</w:t>
            </w:r>
            <w:r w:rsidRPr="00FD0BAB">
              <w:rPr>
                <w:rFonts w:ascii="Tahoma" w:hAnsi="Tahoma" w:cs="Tahoma"/>
                <w:b/>
                <w:sz w:val="18"/>
                <w:szCs w:val="18"/>
              </w:rPr>
              <w:t xml:space="preserve"> – </w:t>
            </w:r>
          </w:p>
          <w:p w:rsidR="007403D6" w:rsidRPr="00FD0BAB" w:rsidRDefault="007403D6" w:rsidP="00AF23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КОЛО НАС УМАРА</w:t>
            </w:r>
          </w:p>
        </w:tc>
      </w:tr>
    </w:tbl>
    <w:p w:rsidR="007403D6" w:rsidRPr="00171010" w:rsidRDefault="007403D6" w:rsidP="007403D6">
      <w:pPr>
        <w:spacing w:after="0"/>
        <w:rPr>
          <w:rFonts w:ascii="Tahoma" w:hAnsi="Tahoma" w:cs="Tahoma"/>
          <w:sz w:val="16"/>
        </w:rPr>
      </w:pPr>
    </w:p>
    <w:tbl>
      <w:tblPr>
        <w:tblStyle w:val="TableGrid"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5"/>
        <w:gridCol w:w="3345"/>
      </w:tblGrid>
      <w:tr w:rsidR="007403D6" w:rsidRPr="00171010" w:rsidTr="00AF230A">
        <w:trPr>
          <w:trHeight w:val="1361"/>
          <w:jc w:val="center"/>
        </w:trPr>
        <w:tc>
          <w:tcPr>
            <w:tcW w:w="3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403D6" w:rsidRPr="00171010" w:rsidRDefault="007403D6" w:rsidP="00AF230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  <w:r w:rsidRPr="00171010">
              <w:rPr>
                <w:rFonts w:ascii="Tahoma" w:hAnsi="Tahoma" w:cs="Tahoma"/>
                <w:b/>
                <w:sz w:val="18"/>
                <w:szCs w:val="18"/>
              </w:rPr>
              <w:t>. место</w:t>
            </w:r>
          </w:p>
          <w:p w:rsidR="007403D6" w:rsidRPr="007A1241" w:rsidRDefault="007403D6" w:rsidP="00AF230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Зоран РАДИСАВЉЕВИЋ</w:t>
            </w:r>
          </w:p>
          <w:p w:rsidR="007403D6" w:rsidRDefault="007403D6" w:rsidP="00AF230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19</w:t>
            </w:r>
            <w:r w:rsidRPr="007A1241">
              <w:rPr>
                <w:rFonts w:ascii="Tahoma" w:hAnsi="Tahoma" w:cs="Tahoma"/>
                <w:b/>
                <w:sz w:val="18"/>
                <w:szCs w:val="18"/>
              </w:rPr>
              <w:t xml:space="preserve"> поен</w:t>
            </w:r>
            <w:r>
              <w:rPr>
                <w:rFonts w:ascii="Tahoma" w:hAnsi="Tahoma" w:cs="Tahoma"/>
                <w:b/>
                <w:sz w:val="18"/>
                <w:szCs w:val="18"/>
              </w:rPr>
              <w:t>а</w:t>
            </w:r>
          </w:p>
          <w:p w:rsidR="007403D6" w:rsidRPr="007A1241" w:rsidRDefault="007403D6" w:rsidP="00AF230A">
            <w:pPr>
              <w:jc w:val="center"/>
              <w:rPr>
                <w:rFonts w:ascii="Tahoma" w:hAnsi="Tahoma" w:cs="Tahoma"/>
                <w:b/>
                <w:sz w:val="12"/>
                <w:szCs w:val="18"/>
              </w:rPr>
            </w:pPr>
          </w:p>
          <w:p w:rsidR="007403D6" w:rsidRDefault="007403D6" w:rsidP="00AF230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Решење: ка нулама «М» и «С» </w:t>
            </w:r>
          </w:p>
          <w:p w:rsidR="007403D6" w:rsidRPr="007A1241" w:rsidRDefault="007403D6" w:rsidP="00AF230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уз «А» – КАНУЛА МАМИ СУЗА</w:t>
            </w:r>
          </w:p>
        </w:tc>
        <w:tc>
          <w:tcPr>
            <w:tcW w:w="334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403D6" w:rsidRDefault="007403D6" w:rsidP="00AF230A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МАЈКА СЕ РАСТУЖИЛА</w:t>
            </w:r>
          </w:p>
          <w:p w:rsidR="007403D6" w:rsidRDefault="007403D6" w:rsidP="00AF230A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(2,6,1,1,1,2,1=6,4,4)</w:t>
            </w:r>
          </w:p>
          <w:p w:rsidR="007403D6" w:rsidRPr="00B1691A" w:rsidRDefault="007403D6" w:rsidP="00AF230A">
            <w:pPr>
              <w:jc w:val="center"/>
              <w:rPr>
                <w:rFonts w:ascii="Tahoma" w:hAnsi="Tahoma" w:cs="Tahoma"/>
                <w:sz w:val="8"/>
                <w:szCs w:val="18"/>
              </w:rPr>
            </w:pPr>
          </w:p>
          <w:p w:rsidR="007403D6" w:rsidRPr="00B1691A" w:rsidRDefault="007403D6" w:rsidP="00AF230A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МА </w:t>
            </w:r>
            <w:r>
              <w:rPr>
                <w:rFonts w:ascii="Tahoma" w:hAnsi="Tahoma" w:cs="Tahoma"/>
                <w:b/>
                <w:sz w:val="24"/>
                <w:szCs w:val="24"/>
              </w:rPr>
              <w:sym w:font="Symbol" w:char="F0AE"/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000000000</w:t>
            </w:r>
          </w:p>
          <w:p w:rsidR="007403D6" w:rsidRPr="004C5CC1" w:rsidRDefault="007403D6" w:rsidP="00AF230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СА </w:t>
            </w:r>
            <w:r>
              <w:rPr>
                <w:rFonts w:ascii="Tahoma" w:hAnsi="Tahoma" w:cs="Tahoma"/>
                <w:b/>
                <w:sz w:val="24"/>
                <w:szCs w:val="24"/>
              </w:rPr>
              <w:sym w:font="Symbol" w:char="F0AE"/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000000000</w:t>
            </w:r>
          </w:p>
        </w:tc>
      </w:tr>
    </w:tbl>
    <w:p w:rsidR="007403D6" w:rsidRPr="00171010" w:rsidRDefault="007403D6" w:rsidP="007403D6">
      <w:pPr>
        <w:spacing w:after="0"/>
        <w:rPr>
          <w:rFonts w:ascii="Tahoma" w:hAnsi="Tahoma" w:cs="Tahoma"/>
          <w:sz w:val="16"/>
        </w:rPr>
      </w:pPr>
    </w:p>
    <w:tbl>
      <w:tblPr>
        <w:tblStyle w:val="TableGrid"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5"/>
        <w:gridCol w:w="3345"/>
      </w:tblGrid>
      <w:tr w:rsidR="007403D6" w:rsidRPr="00171010" w:rsidTr="00AF230A">
        <w:trPr>
          <w:trHeight w:val="1361"/>
          <w:jc w:val="center"/>
        </w:trPr>
        <w:tc>
          <w:tcPr>
            <w:tcW w:w="3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403D6" w:rsidRDefault="007403D6" w:rsidP="00AF230A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РЕБУС У СТРИПУ </w:t>
            </w:r>
          </w:p>
          <w:p w:rsidR="007403D6" w:rsidRDefault="007403D6" w:rsidP="00AF230A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ОВАКО НЕ ИДЕ </w:t>
            </w:r>
            <w:r w:rsidRPr="00AF73F0">
              <w:rPr>
                <w:rFonts w:ascii="Tahoma" w:hAnsi="Tahoma" w:cs="Tahoma"/>
                <w:b/>
                <w:i/>
                <w:sz w:val="18"/>
                <w:szCs w:val="18"/>
              </w:rPr>
              <w:t>(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>1,6,2,2</w:t>
            </w:r>
            <w:r w:rsidRPr="00AF73F0">
              <w:rPr>
                <w:rFonts w:ascii="Tahoma" w:hAnsi="Tahoma" w:cs="Tahoma"/>
                <w:b/>
                <w:i/>
                <w:sz w:val="18"/>
                <w:szCs w:val="18"/>
              </w:rPr>
              <w:t>=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>5,2,4)</w:t>
            </w:r>
          </w:p>
          <w:p w:rsidR="007403D6" w:rsidRDefault="007403D6" w:rsidP="00AF230A">
            <w:pPr>
              <w:jc w:val="center"/>
              <w:rPr>
                <w:rFonts w:ascii="Tahoma" w:hAnsi="Tahoma" w:cs="Tahoma"/>
                <w:sz w:val="8"/>
                <w:szCs w:val="18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361"/>
              <w:gridCol w:w="1361"/>
            </w:tblGrid>
            <w:tr w:rsidR="007403D6" w:rsidTr="00AF230A">
              <w:trPr>
                <w:trHeight w:val="680"/>
                <w:jc w:val="center"/>
              </w:trPr>
              <w:tc>
                <w:tcPr>
                  <w:tcW w:w="136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7403D6" w:rsidRPr="00B1691A" w:rsidRDefault="007403D6" w:rsidP="00AF230A">
                  <w:pPr>
                    <w:jc w:val="center"/>
                    <w:rPr>
                      <w:rFonts w:ascii="Tahoma" w:hAnsi="Tahoma" w:cs="Tahoma"/>
                      <w:b/>
                      <w:sz w:val="32"/>
                      <w:szCs w:val="32"/>
                    </w:rPr>
                  </w:pPr>
                  <w:r w:rsidRPr="00B1691A">
                    <w:rPr>
                      <w:rFonts w:ascii="Tahoma" w:hAnsi="Tahoma" w:cs="Tahoma"/>
                      <w:b/>
                      <w:sz w:val="32"/>
                      <w:szCs w:val="32"/>
                    </w:rPr>
                    <w:t>ДЛО</w:t>
                  </w:r>
                </w:p>
              </w:tc>
              <w:tc>
                <w:tcPr>
                  <w:tcW w:w="136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7403D6" w:rsidRPr="00B1691A" w:rsidRDefault="007403D6" w:rsidP="00AF230A">
                  <w:pPr>
                    <w:jc w:val="center"/>
                    <w:rPr>
                      <w:rFonts w:ascii="Tahoma" w:hAnsi="Tahoma" w:cs="Tahoma"/>
                      <w:b/>
                      <w:sz w:val="32"/>
                      <w:szCs w:val="32"/>
                    </w:rPr>
                  </w:pPr>
                  <w:r w:rsidRPr="00B1691A">
                    <w:rPr>
                      <w:rFonts w:ascii="Tahoma" w:hAnsi="Tahoma" w:cs="Tahoma"/>
                      <w:b/>
                      <w:sz w:val="32"/>
                      <w:szCs w:val="32"/>
                    </w:rPr>
                    <w:t>Д</w:t>
                  </w:r>
                </w:p>
              </w:tc>
            </w:tr>
          </w:tbl>
          <w:p w:rsidR="007403D6" w:rsidRPr="00AF73F0" w:rsidRDefault="007403D6" w:rsidP="00AF230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03D6" w:rsidRPr="00171010" w:rsidRDefault="007403D6" w:rsidP="00AF230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4</w:t>
            </w:r>
            <w:r w:rsidRPr="00171010">
              <w:rPr>
                <w:rFonts w:ascii="Tahoma" w:hAnsi="Tahoma" w:cs="Tahoma"/>
                <w:b/>
                <w:sz w:val="18"/>
                <w:szCs w:val="18"/>
              </w:rPr>
              <w:t>. место</w:t>
            </w:r>
          </w:p>
          <w:p w:rsidR="007403D6" w:rsidRPr="007A1241" w:rsidRDefault="007403D6" w:rsidP="00AF230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Владимир ШАРИЋ</w:t>
            </w:r>
          </w:p>
          <w:p w:rsidR="007403D6" w:rsidRDefault="007403D6" w:rsidP="00AF230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17</w:t>
            </w:r>
            <w:r w:rsidRPr="007A1241">
              <w:rPr>
                <w:rFonts w:ascii="Tahoma" w:hAnsi="Tahoma" w:cs="Tahoma"/>
                <w:b/>
                <w:sz w:val="18"/>
                <w:szCs w:val="18"/>
              </w:rPr>
              <w:t xml:space="preserve"> поен</w:t>
            </w:r>
            <w:r>
              <w:rPr>
                <w:rFonts w:ascii="Tahoma" w:hAnsi="Tahoma" w:cs="Tahoma"/>
                <w:b/>
                <w:sz w:val="18"/>
                <w:szCs w:val="18"/>
              </w:rPr>
              <w:t>а</w:t>
            </w:r>
          </w:p>
          <w:p w:rsidR="007403D6" w:rsidRPr="004C5CC1" w:rsidRDefault="007403D6" w:rsidP="00AF230A">
            <w:pPr>
              <w:jc w:val="center"/>
              <w:rPr>
                <w:rFonts w:ascii="Tahoma" w:hAnsi="Tahoma" w:cs="Tahoma"/>
                <w:b/>
                <w:sz w:val="12"/>
                <w:szCs w:val="18"/>
              </w:rPr>
            </w:pPr>
          </w:p>
          <w:p w:rsidR="007403D6" w:rsidRPr="004C5CC1" w:rsidRDefault="007403D6" w:rsidP="00AF230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Решење: «Д» остаје, би «ЛО» – ДОСТА ЈЕ БИЛО </w:t>
            </w:r>
          </w:p>
        </w:tc>
      </w:tr>
    </w:tbl>
    <w:p w:rsidR="007403D6" w:rsidRPr="00171010" w:rsidRDefault="007403D6" w:rsidP="007403D6">
      <w:pPr>
        <w:spacing w:after="0"/>
        <w:rPr>
          <w:rFonts w:ascii="Tahoma" w:hAnsi="Tahoma" w:cs="Tahoma"/>
          <w:sz w:val="16"/>
        </w:rPr>
      </w:pPr>
    </w:p>
    <w:tbl>
      <w:tblPr>
        <w:tblStyle w:val="TableGrid"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5"/>
        <w:gridCol w:w="3345"/>
      </w:tblGrid>
      <w:tr w:rsidR="007403D6" w:rsidRPr="00171010" w:rsidTr="00AF230A">
        <w:trPr>
          <w:trHeight w:val="1361"/>
          <w:jc w:val="center"/>
        </w:trPr>
        <w:tc>
          <w:tcPr>
            <w:tcW w:w="3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403D6" w:rsidRPr="00171010" w:rsidRDefault="007403D6" w:rsidP="00AF230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5</w:t>
            </w:r>
            <w:r w:rsidRPr="00171010">
              <w:rPr>
                <w:rFonts w:ascii="Tahoma" w:hAnsi="Tahoma" w:cs="Tahoma"/>
                <w:b/>
                <w:sz w:val="18"/>
                <w:szCs w:val="18"/>
              </w:rPr>
              <w:t>. место</w:t>
            </w:r>
          </w:p>
          <w:p w:rsidR="007403D6" w:rsidRPr="007A1241" w:rsidRDefault="007403D6" w:rsidP="00AF230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Милија СТЕВАНОВИЋ</w:t>
            </w:r>
          </w:p>
          <w:p w:rsidR="007403D6" w:rsidRDefault="007403D6" w:rsidP="00AF230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17</w:t>
            </w:r>
            <w:r w:rsidRPr="007A1241">
              <w:rPr>
                <w:rFonts w:ascii="Tahoma" w:hAnsi="Tahoma" w:cs="Tahoma"/>
                <w:b/>
                <w:sz w:val="18"/>
                <w:szCs w:val="18"/>
              </w:rPr>
              <w:t xml:space="preserve"> поен</w:t>
            </w:r>
            <w:r>
              <w:rPr>
                <w:rFonts w:ascii="Tahoma" w:hAnsi="Tahoma" w:cs="Tahoma"/>
                <w:b/>
                <w:sz w:val="18"/>
                <w:szCs w:val="18"/>
              </w:rPr>
              <w:t>а</w:t>
            </w:r>
          </w:p>
          <w:p w:rsidR="007403D6" w:rsidRPr="00FD0BAB" w:rsidRDefault="007403D6" w:rsidP="00AF230A">
            <w:pPr>
              <w:jc w:val="center"/>
              <w:rPr>
                <w:rFonts w:ascii="Tahoma" w:hAnsi="Tahoma" w:cs="Tahoma"/>
                <w:b/>
                <w:sz w:val="12"/>
                <w:szCs w:val="18"/>
              </w:rPr>
            </w:pPr>
          </w:p>
          <w:p w:rsidR="007403D6" w:rsidRDefault="007403D6" w:rsidP="00AF230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Решење: а нема «РИ» пре «Л» –</w:t>
            </w:r>
          </w:p>
          <w:p w:rsidR="007403D6" w:rsidRPr="00FD0BAB" w:rsidRDefault="007403D6" w:rsidP="00AF230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АНЕМАРИ ПРЕЛ</w:t>
            </w:r>
          </w:p>
        </w:tc>
        <w:tc>
          <w:tcPr>
            <w:tcW w:w="334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403D6" w:rsidRDefault="007403D6" w:rsidP="00AF230A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АУСТРИЈСКА СКИЈАШИЦА</w:t>
            </w:r>
          </w:p>
          <w:p w:rsidR="007403D6" w:rsidRDefault="007403D6" w:rsidP="00AF230A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AF73F0">
              <w:rPr>
                <w:rFonts w:ascii="Tahoma" w:hAnsi="Tahoma" w:cs="Tahoma"/>
                <w:b/>
                <w:i/>
                <w:sz w:val="18"/>
                <w:szCs w:val="18"/>
              </w:rPr>
              <w:t>(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>1,4,2,3,1</w:t>
            </w:r>
            <w:r w:rsidRPr="00AF73F0">
              <w:rPr>
                <w:rFonts w:ascii="Tahoma" w:hAnsi="Tahoma" w:cs="Tahoma"/>
                <w:b/>
                <w:i/>
                <w:sz w:val="18"/>
                <w:szCs w:val="18"/>
              </w:rPr>
              <w:t>=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>7,4)</w:t>
            </w:r>
          </w:p>
          <w:p w:rsidR="007403D6" w:rsidRDefault="007403D6" w:rsidP="00AF230A">
            <w:pPr>
              <w:jc w:val="center"/>
              <w:rPr>
                <w:rFonts w:ascii="Tahoma" w:hAnsi="Tahoma" w:cs="Tahoma"/>
                <w:sz w:val="8"/>
                <w:szCs w:val="18"/>
              </w:rPr>
            </w:pPr>
          </w:p>
          <w:p w:rsidR="007403D6" w:rsidRPr="00585C43" w:rsidRDefault="007403D6" w:rsidP="00AF230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РАЈНЕР  МАРИЈА  . . ЛКЕ</w:t>
            </w:r>
          </w:p>
        </w:tc>
      </w:tr>
    </w:tbl>
    <w:p w:rsidR="007403D6" w:rsidRDefault="007403D6" w:rsidP="007403D6">
      <w:pPr>
        <w:spacing w:after="0"/>
        <w:rPr>
          <w:rFonts w:ascii="Tahoma" w:hAnsi="Tahoma" w:cs="Tahoma"/>
          <w:sz w:val="8"/>
        </w:rPr>
      </w:pPr>
    </w:p>
    <w:p w:rsidR="007403D6" w:rsidRDefault="007403D6" w:rsidP="007403D6">
      <w:pPr>
        <w:spacing w:after="0"/>
        <w:rPr>
          <w:rFonts w:ascii="Tahoma" w:hAnsi="Tahoma" w:cs="Tahoma"/>
          <w:sz w:val="8"/>
        </w:rPr>
      </w:pPr>
    </w:p>
    <w:p w:rsidR="007403D6" w:rsidRDefault="007403D6" w:rsidP="007403D6">
      <w:pPr>
        <w:spacing w:after="0"/>
        <w:rPr>
          <w:rFonts w:ascii="Tahoma" w:hAnsi="Tahoma" w:cs="Tahoma"/>
          <w:sz w:val="8"/>
        </w:rPr>
      </w:pPr>
    </w:p>
    <w:p w:rsidR="007403D6" w:rsidRDefault="007403D6" w:rsidP="007403D6">
      <w:pPr>
        <w:spacing w:after="0"/>
        <w:rPr>
          <w:rFonts w:ascii="Tahoma" w:hAnsi="Tahoma" w:cs="Tahoma"/>
          <w:sz w:val="8"/>
        </w:rPr>
      </w:pPr>
    </w:p>
    <w:p w:rsidR="007403D6" w:rsidRDefault="007403D6" w:rsidP="007403D6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ИНДИРЕКТ</w:t>
      </w:r>
    </w:p>
    <w:p w:rsidR="007403D6" w:rsidRDefault="007403D6" w:rsidP="007403D6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ПЕТ ПРВОПЛАСИРАНИХ САСТАВА</w:t>
      </w:r>
    </w:p>
    <w:p w:rsidR="007403D6" w:rsidRDefault="007403D6" w:rsidP="007403D6">
      <w:pPr>
        <w:spacing w:after="0"/>
        <w:jc w:val="center"/>
        <w:rPr>
          <w:rFonts w:ascii="Tahoma" w:hAnsi="Tahoma" w:cs="Tahoma"/>
          <w:sz w:val="16"/>
          <w:szCs w:val="16"/>
        </w:rPr>
      </w:pPr>
    </w:p>
    <w:tbl>
      <w:tblPr>
        <w:tblStyle w:val="TableGrid"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5"/>
        <w:gridCol w:w="3345"/>
      </w:tblGrid>
      <w:tr w:rsidR="007403D6" w:rsidRPr="00171010" w:rsidTr="00AF230A">
        <w:trPr>
          <w:trHeight w:val="1474"/>
          <w:jc w:val="center"/>
        </w:trPr>
        <w:tc>
          <w:tcPr>
            <w:tcW w:w="3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403D6" w:rsidRPr="00171010" w:rsidRDefault="007403D6" w:rsidP="00AF230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71010">
              <w:rPr>
                <w:rFonts w:ascii="Tahoma" w:hAnsi="Tahoma" w:cs="Tahoma"/>
                <w:b/>
                <w:sz w:val="18"/>
                <w:szCs w:val="18"/>
              </w:rPr>
              <w:t>1. место</w:t>
            </w:r>
          </w:p>
          <w:p w:rsidR="007403D6" w:rsidRPr="007A1241" w:rsidRDefault="007403D6" w:rsidP="00AF230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Зоран РАДИСАВЊЕВИЋ</w:t>
            </w:r>
          </w:p>
          <w:p w:rsidR="007403D6" w:rsidRDefault="007403D6" w:rsidP="00AF230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22</w:t>
            </w:r>
            <w:r w:rsidRPr="007A1241">
              <w:rPr>
                <w:rFonts w:ascii="Tahoma" w:hAnsi="Tahoma" w:cs="Tahoma"/>
                <w:b/>
                <w:sz w:val="18"/>
                <w:szCs w:val="18"/>
              </w:rPr>
              <w:t xml:space="preserve"> поен</w:t>
            </w:r>
            <w:r>
              <w:rPr>
                <w:rFonts w:ascii="Tahoma" w:hAnsi="Tahoma" w:cs="Tahoma"/>
                <w:b/>
                <w:sz w:val="18"/>
                <w:szCs w:val="18"/>
              </w:rPr>
              <w:t>а</w:t>
            </w:r>
          </w:p>
          <w:p w:rsidR="007403D6" w:rsidRPr="00B60ECD" w:rsidRDefault="007403D6" w:rsidP="00AF230A">
            <w:pPr>
              <w:jc w:val="center"/>
              <w:rPr>
                <w:rFonts w:ascii="Tahoma" w:hAnsi="Tahoma" w:cs="Tahoma"/>
                <w:b/>
                <w:sz w:val="12"/>
                <w:szCs w:val="18"/>
              </w:rPr>
            </w:pPr>
          </w:p>
          <w:p w:rsidR="007403D6" w:rsidRDefault="007403D6" w:rsidP="00AF230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Решење: . . . а не жандар – </w:t>
            </w:r>
          </w:p>
          <w:p w:rsidR="007403D6" w:rsidRPr="007A1241" w:rsidRDefault="007403D6" w:rsidP="00AF230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РАДНА ЖЕНА</w:t>
            </w:r>
          </w:p>
        </w:tc>
        <w:tc>
          <w:tcPr>
            <w:tcW w:w="334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403D6" w:rsidRDefault="007403D6" w:rsidP="00AF230A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ПАЛИНДРОМНИ ИНДИРЕКТ </w:t>
            </w:r>
          </w:p>
          <w:p w:rsidR="007403D6" w:rsidRDefault="007403D6" w:rsidP="00AF230A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БАШ ЈЕ ВРЕДНА </w:t>
            </w:r>
            <w:r w:rsidRPr="00AF73F0">
              <w:rPr>
                <w:rFonts w:ascii="Tahoma" w:hAnsi="Tahoma" w:cs="Tahoma"/>
                <w:b/>
                <w:i/>
                <w:sz w:val="18"/>
                <w:szCs w:val="18"/>
              </w:rPr>
              <w:t>(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>1,2,6</w:t>
            </w:r>
            <w:r w:rsidRPr="00AF73F0">
              <w:rPr>
                <w:rFonts w:ascii="Tahoma" w:hAnsi="Tahoma" w:cs="Tahoma"/>
                <w:b/>
                <w:i/>
                <w:sz w:val="18"/>
                <w:szCs w:val="18"/>
              </w:rPr>
              <w:t>=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>5,4)</w:t>
            </w:r>
          </w:p>
          <w:p w:rsidR="007403D6" w:rsidRPr="008E0392" w:rsidRDefault="007403D6" w:rsidP="00AF230A">
            <w:pPr>
              <w:jc w:val="center"/>
              <w:rPr>
                <w:rFonts w:ascii="Tahoma" w:hAnsi="Tahoma" w:cs="Tahoma"/>
                <w:b/>
                <w:sz w:val="8"/>
                <w:szCs w:val="24"/>
              </w:rPr>
            </w:pPr>
          </w:p>
          <w:p w:rsidR="007403D6" w:rsidRDefault="007403D6" w:rsidP="00AF230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ОД ДАМЕ ЈЕ </w:t>
            </w:r>
          </w:p>
          <w:p w:rsidR="007403D6" w:rsidRPr="008E0392" w:rsidRDefault="007403D6" w:rsidP="00AF230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ЈАЧИ КРАЉ, . . .</w:t>
            </w:r>
          </w:p>
        </w:tc>
      </w:tr>
    </w:tbl>
    <w:p w:rsidR="007403D6" w:rsidRDefault="007403D6" w:rsidP="007403D6">
      <w:pPr>
        <w:spacing w:after="0"/>
        <w:rPr>
          <w:rFonts w:ascii="Tahoma" w:hAnsi="Tahoma" w:cs="Tahoma"/>
          <w:sz w:val="16"/>
        </w:rPr>
      </w:pPr>
    </w:p>
    <w:tbl>
      <w:tblPr>
        <w:tblStyle w:val="TableGrid"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5"/>
        <w:gridCol w:w="3345"/>
      </w:tblGrid>
      <w:tr w:rsidR="007403D6" w:rsidRPr="00171010" w:rsidTr="00AF230A">
        <w:trPr>
          <w:trHeight w:val="1474"/>
          <w:jc w:val="center"/>
        </w:trPr>
        <w:tc>
          <w:tcPr>
            <w:tcW w:w="3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403D6" w:rsidRDefault="007403D6" w:rsidP="00AF230A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УЛУДО ИХ ПОТРОШИХ</w:t>
            </w:r>
          </w:p>
          <w:p w:rsidR="007403D6" w:rsidRDefault="007403D6" w:rsidP="00AF230A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(1,1,5,3,3,1=7,3,4)</w:t>
            </w:r>
          </w:p>
          <w:p w:rsidR="007403D6" w:rsidRPr="004C5CC1" w:rsidRDefault="007403D6" w:rsidP="00AF230A">
            <w:pPr>
              <w:jc w:val="center"/>
              <w:rPr>
                <w:rFonts w:ascii="Tahoma" w:hAnsi="Tahoma" w:cs="Tahoma"/>
                <w:sz w:val="8"/>
                <w:szCs w:val="18"/>
              </w:rPr>
            </w:pPr>
          </w:p>
          <w:p w:rsidR="007403D6" w:rsidRPr="00094D27" w:rsidRDefault="007403D6" w:rsidP="00AF230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ДАЈТЕ МИ «П» И ДВА «Е»</w:t>
            </w:r>
          </w:p>
        </w:tc>
        <w:tc>
          <w:tcPr>
            <w:tcW w:w="334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03D6" w:rsidRPr="00171010" w:rsidRDefault="007403D6" w:rsidP="00AF230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  <w:r w:rsidRPr="00171010">
              <w:rPr>
                <w:rFonts w:ascii="Tahoma" w:hAnsi="Tahoma" w:cs="Tahoma"/>
                <w:b/>
                <w:sz w:val="18"/>
                <w:szCs w:val="18"/>
              </w:rPr>
              <w:t>. место</w:t>
            </w:r>
          </w:p>
          <w:p w:rsidR="007403D6" w:rsidRPr="007A1241" w:rsidRDefault="007403D6" w:rsidP="00AF230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Милија СТЕВАНОВИЋ</w:t>
            </w:r>
          </w:p>
          <w:p w:rsidR="007403D6" w:rsidRDefault="007403D6" w:rsidP="00AF230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</w:t>
            </w:r>
            <w:r w:rsidRPr="007A1241">
              <w:rPr>
                <w:rFonts w:ascii="Tahoma" w:hAnsi="Tahoma" w:cs="Tahoma"/>
                <w:b/>
                <w:sz w:val="18"/>
                <w:szCs w:val="18"/>
              </w:rPr>
              <w:t xml:space="preserve"> поен</w:t>
            </w:r>
            <w:r>
              <w:rPr>
                <w:rFonts w:ascii="Tahoma" w:hAnsi="Tahoma" w:cs="Tahoma"/>
                <w:b/>
                <w:sz w:val="18"/>
                <w:szCs w:val="18"/>
              </w:rPr>
              <w:t>а</w:t>
            </w:r>
          </w:p>
          <w:p w:rsidR="007403D6" w:rsidRPr="00FD0BAB" w:rsidRDefault="007403D6" w:rsidP="00AF230A">
            <w:pPr>
              <w:jc w:val="center"/>
              <w:rPr>
                <w:rFonts w:ascii="Tahoma" w:hAnsi="Tahoma" w:cs="Tahoma"/>
                <w:b/>
                <w:sz w:val="12"/>
                <w:szCs w:val="18"/>
              </w:rPr>
            </w:pPr>
          </w:p>
          <w:p w:rsidR="007403D6" w:rsidRDefault="007403D6" w:rsidP="00AF230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Решење: с «П» искао сам </w:t>
            </w:r>
          </w:p>
          <w:p w:rsidR="007403D6" w:rsidRPr="00094D27" w:rsidRDefault="007403D6" w:rsidP="00AF230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пар «Е» – СПИСКАО САМ ПАРЕ</w:t>
            </w:r>
          </w:p>
        </w:tc>
      </w:tr>
    </w:tbl>
    <w:p w:rsidR="007403D6" w:rsidRPr="00171010" w:rsidRDefault="007403D6" w:rsidP="007403D6">
      <w:pPr>
        <w:spacing w:after="0"/>
        <w:rPr>
          <w:rFonts w:ascii="Tahoma" w:hAnsi="Tahoma" w:cs="Tahoma"/>
          <w:sz w:val="16"/>
        </w:rPr>
      </w:pPr>
    </w:p>
    <w:tbl>
      <w:tblPr>
        <w:tblStyle w:val="TableGrid"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5"/>
        <w:gridCol w:w="3345"/>
      </w:tblGrid>
      <w:tr w:rsidR="007403D6" w:rsidRPr="00171010" w:rsidTr="00AF230A">
        <w:trPr>
          <w:trHeight w:val="1474"/>
          <w:jc w:val="center"/>
        </w:trPr>
        <w:tc>
          <w:tcPr>
            <w:tcW w:w="3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403D6" w:rsidRPr="00171010" w:rsidRDefault="007403D6" w:rsidP="00AF230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  <w:r w:rsidRPr="00171010">
              <w:rPr>
                <w:rFonts w:ascii="Tahoma" w:hAnsi="Tahoma" w:cs="Tahoma"/>
                <w:b/>
                <w:sz w:val="18"/>
                <w:szCs w:val="18"/>
              </w:rPr>
              <w:t>. место</w:t>
            </w:r>
          </w:p>
          <w:p w:rsidR="007403D6" w:rsidRPr="007A1241" w:rsidRDefault="007403D6" w:rsidP="00AF230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Зоран РАДИСАВЉЕВИЋ</w:t>
            </w:r>
          </w:p>
          <w:p w:rsidR="007403D6" w:rsidRDefault="007403D6" w:rsidP="00AF230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</w:t>
            </w:r>
            <w:r w:rsidRPr="007A1241">
              <w:rPr>
                <w:rFonts w:ascii="Tahoma" w:hAnsi="Tahoma" w:cs="Tahoma"/>
                <w:b/>
                <w:sz w:val="18"/>
                <w:szCs w:val="18"/>
              </w:rPr>
              <w:t xml:space="preserve"> поен</w:t>
            </w:r>
            <w:r>
              <w:rPr>
                <w:rFonts w:ascii="Tahoma" w:hAnsi="Tahoma" w:cs="Tahoma"/>
                <w:b/>
                <w:sz w:val="18"/>
                <w:szCs w:val="18"/>
              </w:rPr>
              <w:t>а</w:t>
            </w:r>
          </w:p>
          <w:p w:rsidR="007403D6" w:rsidRPr="007A1241" w:rsidRDefault="007403D6" w:rsidP="00AF230A">
            <w:pPr>
              <w:jc w:val="center"/>
              <w:rPr>
                <w:rFonts w:ascii="Tahoma" w:hAnsi="Tahoma" w:cs="Tahoma"/>
                <w:b/>
                <w:sz w:val="12"/>
                <w:szCs w:val="18"/>
              </w:rPr>
            </w:pPr>
          </w:p>
          <w:p w:rsidR="007403D6" w:rsidRDefault="007403D6" w:rsidP="00AF230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Решење: . . . Данилу даје – </w:t>
            </w:r>
          </w:p>
          <w:p w:rsidR="007403D6" w:rsidRPr="007A1241" w:rsidRDefault="007403D6" w:rsidP="00AF230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ДАНИ ЛУДАЈЕ</w:t>
            </w:r>
          </w:p>
        </w:tc>
        <w:tc>
          <w:tcPr>
            <w:tcW w:w="334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403D6" w:rsidRDefault="007403D6" w:rsidP="00AF230A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КИКИНДСКА МАНИФЕСТАЦИЈА</w:t>
            </w:r>
          </w:p>
          <w:p w:rsidR="007403D6" w:rsidRDefault="007403D6" w:rsidP="00AF230A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(6,4=4,6)</w:t>
            </w:r>
          </w:p>
          <w:p w:rsidR="007403D6" w:rsidRPr="00B1691A" w:rsidRDefault="007403D6" w:rsidP="00AF230A">
            <w:pPr>
              <w:jc w:val="center"/>
              <w:rPr>
                <w:rFonts w:ascii="Tahoma" w:hAnsi="Tahoma" w:cs="Tahoma"/>
                <w:sz w:val="8"/>
                <w:szCs w:val="18"/>
              </w:rPr>
            </w:pPr>
          </w:p>
          <w:p w:rsidR="007403D6" w:rsidRDefault="007403D6" w:rsidP="00AF230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ПРИСЕЋАМО СЕ ПИСЦА КИША. СВАКЕ ГОДИНЕ</w:t>
            </w:r>
          </w:p>
          <w:p w:rsidR="007403D6" w:rsidRPr="00094D27" w:rsidRDefault="007403D6" w:rsidP="00AF230A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ПОМЕН СЕ ...</w:t>
            </w:r>
          </w:p>
        </w:tc>
      </w:tr>
    </w:tbl>
    <w:p w:rsidR="007403D6" w:rsidRPr="00171010" w:rsidRDefault="007403D6" w:rsidP="007403D6">
      <w:pPr>
        <w:spacing w:after="0"/>
        <w:rPr>
          <w:rFonts w:ascii="Tahoma" w:hAnsi="Tahoma" w:cs="Tahoma"/>
          <w:sz w:val="16"/>
        </w:rPr>
      </w:pPr>
    </w:p>
    <w:tbl>
      <w:tblPr>
        <w:tblStyle w:val="TableGrid"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5"/>
        <w:gridCol w:w="3345"/>
      </w:tblGrid>
      <w:tr w:rsidR="007403D6" w:rsidRPr="00171010" w:rsidTr="00AF230A">
        <w:trPr>
          <w:trHeight w:val="1474"/>
          <w:jc w:val="center"/>
        </w:trPr>
        <w:tc>
          <w:tcPr>
            <w:tcW w:w="3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403D6" w:rsidRDefault="007403D6" w:rsidP="00AF230A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НЕОПХОДНЕ СУ ПРОМЕНЕ</w:t>
            </w:r>
          </w:p>
          <w:p w:rsidR="007403D6" w:rsidRDefault="007403D6" w:rsidP="00AF230A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AF73F0">
              <w:rPr>
                <w:rFonts w:ascii="Tahoma" w:hAnsi="Tahoma" w:cs="Tahoma"/>
                <w:b/>
                <w:i/>
                <w:sz w:val="18"/>
                <w:szCs w:val="18"/>
              </w:rPr>
              <w:t>(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>2,5,4</w:t>
            </w:r>
            <w:r w:rsidRPr="00AF73F0">
              <w:rPr>
                <w:rFonts w:ascii="Tahoma" w:hAnsi="Tahoma" w:cs="Tahoma"/>
                <w:b/>
                <w:i/>
                <w:sz w:val="18"/>
                <w:szCs w:val="18"/>
              </w:rPr>
              <w:t>=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>5,2,4)</w:t>
            </w:r>
          </w:p>
          <w:p w:rsidR="007403D6" w:rsidRDefault="007403D6" w:rsidP="00AF230A">
            <w:pPr>
              <w:jc w:val="center"/>
              <w:rPr>
                <w:rFonts w:ascii="Tahoma" w:hAnsi="Tahoma" w:cs="Tahoma"/>
                <w:sz w:val="8"/>
                <w:szCs w:val="18"/>
              </w:rPr>
            </w:pPr>
          </w:p>
          <w:p w:rsidR="007403D6" w:rsidRPr="00AF73F0" w:rsidRDefault="007403D6" w:rsidP="00AF230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ШТАЛА  ПУЛС</w:t>
            </w:r>
          </w:p>
        </w:tc>
        <w:tc>
          <w:tcPr>
            <w:tcW w:w="334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03D6" w:rsidRPr="00171010" w:rsidRDefault="007403D6" w:rsidP="00AF230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4</w:t>
            </w:r>
            <w:r w:rsidRPr="00171010">
              <w:rPr>
                <w:rFonts w:ascii="Tahoma" w:hAnsi="Tahoma" w:cs="Tahoma"/>
                <w:b/>
                <w:sz w:val="18"/>
                <w:szCs w:val="18"/>
              </w:rPr>
              <w:t>. место</w:t>
            </w:r>
          </w:p>
          <w:p w:rsidR="007403D6" w:rsidRPr="007A1241" w:rsidRDefault="007403D6" w:rsidP="00AF230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Владимир ШАРИЋ</w:t>
            </w:r>
          </w:p>
          <w:p w:rsidR="007403D6" w:rsidRDefault="007403D6" w:rsidP="00AF230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</w:t>
            </w:r>
            <w:r w:rsidRPr="007A1241">
              <w:rPr>
                <w:rFonts w:ascii="Tahoma" w:hAnsi="Tahoma" w:cs="Tahoma"/>
                <w:b/>
                <w:sz w:val="18"/>
                <w:szCs w:val="18"/>
              </w:rPr>
              <w:t xml:space="preserve"> поен</w:t>
            </w:r>
            <w:r>
              <w:rPr>
                <w:rFonts w:ascii="Tahoma" w:hAnsi="Tahoma" w:cs="Tahoma"/>
                <w:b/>
                <w:sz w:val="18"/>
                <w:szCs w:val="18"/>
              </w:rPr>
              <w:t>а</w:t>
            </w:r>
          </w:p>
          <w:p w:rsidR="007403D6" w:rsidRPr="004C5CC1" w:rsidRDefault="007403D6" w:rsidP="00AF230A">
            <w:pPr>
              <w:jc w:val="center"/>
              <w:rPr>
                <w:rFonts w:ascii="Tahoma" w:hAnsi="Tahoma" w:cs="Tahoma"/>
                <w:b/>
                <w:sz w:val="12"/>
                <w:szCs w:val="18"/>
              </w:rPr>
            </w:pPr>
          </w:p>
          <w:p w:rsidR="007403D6" w:rsidRDefault="007403D6" w:rsidP="00AF230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Решење: до стаје било – </w:t>
            </w:r>
          </w:p>
          <w:p w:rsidR="007403D6" w:rsidRPr="004C5CC1" w:rsidRDefault="007403D6" w:rsidP="00AF230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ДОСТА ЈЕ БИЛО </w:t>
            </w:r>
          </w:p>
        </w:tc>
      </w:tr>
    </w:tbl>
    <w:p w:rsidR="007403D6" w:rsidRPr="00171010" w:rsidRDefault="007403D6" w:rsidP="007403D6">
      <w:pPr>
        <w:spacing w:after="0"/>
        <w:rPr>
          <w:rFonts w:ascii="Tahoma" w:hAnsi="Tahoma" w:cs="Tahoma"/>
          <w:sz w:val="16"/>
        </w:rPr>
      </w:pPr>
    </w:p>
    <w:tbl>
      <w:tblPr>
        <w:tblStyle w:val="TableGrid"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5"/>
        <w:gridCol w:w="3345"/>
      </w:tblGrid>
      <w:tr w:rsidR="007403D6" w:rsidRPr="00171010" w:rsidTr="00AF230A">
        <w:trPr>
          <w:trHeight w:val="1474"/>
          <w:jc w:val="center"/>
        </w:trPr>
        <w:tc>
          <w:tcPr>
            <w:tcW w:w="3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403D6" w:rsidRPr="00171010" w:rsidRDefault="007403D6" w:rsidP="00AF230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5</w:t>
            </w:r>
            <w:r w:rsidRPr="00171010">
              <w:rPr>
                <w:rFonts w:ascii="Tahoma" w:hAnsi="Tahoma" w:cs="Tahoma"/>
                <w:b/>
                <w:sz w:val="18"/>
                <w:szCs w:val="18"/>
              </w:rPr>
              <w:t>. место</w:t>
            </w:r>
          </w:p>
          <w:p w:rsidR="007403D6" w:rsidRPr="007A1241" w:rsidRDefault="007403D6" w:rsidP="00AF230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Раденко РАКОВИЋ</w:t>
            </w:r>
          </w:p>
          <w:p w:rsidR="007403D6" w:rsidRDefault="007403D6" w:rsidP="00AF230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18</w:t>
            </w:r>
            <w:r w:rsidRPr="007A1241">
              <w:rPr>
                <w:rFonts w:ascii="Tahoma" w:hAnsi="Tahoma" w:cs="Tahoma"/>
                <w:b/>
                <w:sz w:val="18"/>
                <w:szCs w:val="18"/>
              </w:rPr>
              <w:t xml:space="preserve"> поен</w:t>
            </w:r>
            <w:r>
              <w:rPr>
                <w:rFonts w:ascii="Tahoma" w:hAnsi="Tahoma" w:cs="Tahoma"/>
                <w:b/>
                <w:sz w:val="18"/>
                <w:szCs w:val="18"/>
              </w:rPr>
              <w:t>а</w:t>
            </w:r>
          </w:p>
          <w:p w:rsidR="007403D6" w:rsidRPr="00FD0BAB" w:rsidRDefault="007403D6" w:rsidP="00AF230A">
            <w:pPr>
              <w:jc w:val="center"/>
              <w:rPr>
                <w:rFonts w:ascii="Tahoma" w:hAnsi="Tahoma" w:cs="Tahoma"/>
                <w:b/>
                <w:sz w:val="12"/>
                <w:szCs w:val="18"/>
              </w:rPr>
            </w:pPr>
          </w:p>
          <w:p w:rsidR="007403D6" w:rsidRDefault="007403D6" w:rsidP="00AF230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Решење: . . . нас тражи –</w:t>
            </w:r>
          </w:p>
          <w:p w:rsidR="007403D6" w:rsidRPr="00FD0BAB" w:rsidRDefault="007403D6" w:rsidP="00AF230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НА СТРАЖИ</w:t>
            </w:r>
          </w:p>
        </w:tc>
        <w:tc>
          <w:tcPr>
            <w:tcW w:w="334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403D6" w:rsidRDefault="007403D6" w:rsidP="00AF230A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ЈЕДНА ВОЈНИЧКА ОБАВЕЗА</w:t>
            </w:r>
          </w:p>
          <w:p w:rsidR="007403D6" w:rsidRDefault="007403D6" w:rsidP="00AF230A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(3,5</w:t>
            </w:r>
            <w:r w:rsidRPr="00AF73F0">
              <w:rPr>
                <w:rFonts w:ascii="Tahoma" w:hAnsi="Tahoma" w:cs="Tahoma"/>
                <w:b/>
                <w:i/>
                <w:sz w:val="18"/>
                <w:szCs w:val="18"/>
              </w:rPr>
              <w:t>=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>2,6)</w:t>
            </w:r>
          </w:p>
          <w:p w:rsidR="007403D6" w:rsidRDefault="007403D6" w:rsidP="00AF230A">
            <w:pPr>
              <w:jc w:val="center"/>
              <w:rPr>
                <w:rFonts w:ascii="Tahoma" w:hAnsi="Tahoma" w:cs="Tahoma"/>
                <w:sz w:val="8"/>
                <w:szCs w:val="18"/>
              </w:rPr>
            </w:pPr>
          </w:p>
          <w:p w:rsidR="007403D6" w:rsidRPr="00585C43" w:rsidRDefault="007403D6" w:rsidP="00AF230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КАДА МУ НЕДОСТАЈЕМО, ТАДА . . .</w:t>
            </w:r>
          </w:p>
        </w:tc>
      </w:tr>
    </w:tbl>
    <w:p w:rsidR="007403D6" w:rsidRDefault="007403D6" w:rsidP="007403D6">
      <w:pPr>
        <w:spacing w:after="0"/>
        <w:rPr>
          <w:rFonts w:ascii="Tahoma" w:hAnsi="Tahoma" w:cs="Tahoma"/>
          <w:sz w:val="8"/>
        </w:rPr>
      </w:pPr>
    </w:p>
    <w:p w:rsidR="007403D6" w:rsidRDefault="007403D6" w:rsidP="007403D6">
      <w:pPr>
        <w:spacing w:after="0"/>
        <w:rPr>
          <w:rFonts w:ascii="Tahoma" w:hAnsi="Tahoma" w:cs="Tahoma"/>
          <w:sz w:val="8"/>
        </w:rPr>
      </w:pPr>
    </w:p>
    <w:p w:rsidR="002647CB" w:rsidRPr="005D765E" w:rsidRDefault="002647CB" w:rsidP="002647CB">
      <w:pPr>
        <w:spacing w:after="0"/>
        <w:rPr>
          <w:rFonts w:ascii="Tahoma" w:hAnsi="Tahoma" w:cs="Tahoma"/>
          <w:sz w:val="8"/>
        </w:rPr>
      </w:pPr>
    </w:p>
    <w:sectPr w:rsidR="002647CB" w:rsidRPr="005D765E" w:rsidSect="004734F5">
      <w:pgSz w:w="8391" w:h="11907" w:code="11"/>
      <w:pgMar w:top="851" w:right="851" w:bottom="851" w:left="851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015"/>
    <w:rsid w:val="00026137"/>
    <w:rsid w:val="00081595"/>
    <w:rsid w:val="000929CB"/>
    <w:rsid w:val="00094A6D"/>
    <w:rsid w:val="00094D27"/>
    <w:rsid w:val="000D7300"/>
    <w:rsid w:val="0010153E"/>
    <w:rsid w:val="00152FA1"/>
    <w:rsid w:val="00171010"/>
    <w:rsid w:val="0018638F"/>
    <w:rsid w:val="001B4141"/>
    <w:rsid w:val="002000DC"/>
    <w:rsid w:val="00226E9B"/>
    <w:rsid w:val="002369C2"/>
    <w:rsid w:val="00250AC6"/>
    <w:rsid w:val="002647CB"/>
    <w:rsid w:val="002934BE"/>
    <w:rsid w:val="002D17E8"/>
    <w:rsid w:val="0031319C"/>
    <w:rsid w:val="003B7A80"/>
    <w:rsid w:val="003F5CA1"/>
    <w:rsid w:val="00421E98"/>
    <w:rsid w:val="004539DA"/>
    <w:rsid w:val="00463E11"/>
    <w:rsid w:val="004734F5"/>
    <w:rsid w:val="004804F8"/>
    <w:rsid w:val="004C5CC1"/>
    <w:rsid w:val="004F48F3"/>
    <w:rsid w:val="005219E0"/>
    <w:rsid w:val="0052423C"/>
    <w:rsid w:val="00540869"/>
    <w:rsid w:val="00554667"/>
    <w:rsid w:val="00585C43"/>
    <w:rsid w:val="00586977"/>
    <w:rsid w:val="005A274E"/>
    <w:rsid w:val="005B405D"/>
    <w:rsid w:val="005C1106"/>
    <w:rsid w:val="005D765E"/>
    <w:rsid w:val="00611B51"/>
    <w:rsid w:val="006171AE"/>
    <w:rsid w:val="006430FD"/>
    <w:rsid w:val="006479CC"/>
    <w:rsid w:val="006628CD"/>
    <w:rsid w:val="006809CE"/>
    <w:rsid w:val="006E2220"/>
    <w:rsid w:val="00733E18"/>
    <w:rsid w:val="007403D6"/>
    <w:rsid w:val="0074079A"/>
    <w:rsid w:val="00760AF1"/>
    <w:rsid w:val="007755D6"/>
    <w:rsid w:val="007A1241"/>
    <w:rsid w:val="00821E4F"/>
    <w:rsid w:val="00844223"/>
    <w:rsid w:val="0085666C"/>
    <w:rsid w:val="008A2118"/>
    <w:rsid w:val="008A2F01"/>
    <w:rsid w:val="008A46BF"/>
    <w:rsid w:val="008E0392"/>
    <w:rsid w:val="008F2D35"/>
    <w:rsid w:val="00903854"/>
    <w:rsid w:val="0092693F"/>
    <w:rsid w:val="00930015"/>
    <w:rsid w:val="009F1765"/>
    <w:rsid w:val="00A02F95"/>
    <w:rsid w:val="00A03C75"/>
    <w:rsid w:val="00A601D9"/>
    <w:rsid w:val="00A859FE"/>
    <w:rsid w:val="00AC4123"/>
    <w:rsid w:val="00AF230A"/>
    <w:rsid w:val="00AF73F0"/>
    <w:rsid w:val="00B1691A"/>
    <w:rsid w:val="00B60ECD"/>
    <w:rsid w:val="00BC34F6"/>
    <w:rsid w:val="00BD5B3A"/>
    <w:rsid w:val="00BE7069"/>
    <w:rsid w:val="00C86DCB"/>
    <w:rsid w:val="00CA0823"/>
    <w:rsid w:val="00CB1319"/>
    <w:rsid w:val="00CF6E2B"/>
    <w:rsid w:val="00D02AF8"/>
    <w:rsid w:val="00D12604"/>
    <w:rsid w:val="00D22865"/>
    <w:rsid w:val="00D252C5"/>
    <w:rsid w:val="00D32B1D"/>
    <w:rsid w:val="00DB12F2"/>
    <w:rsid w:val="00E24D37"/>
    <w:rsid w:val="00E374DD"/>
    <w:rsid w:val="00E459B5"/>
    <w:rsid w:val="00E63F8D"/>
    <w:rsid w:val="00E70F37"/>
    <w:rsid w:val="00E87637"/>
    <w:rsid w:val="00EC00D6"/>
    <w:rsid w:val="00EC665F"/>
    <w:rsid w:val="00EE0609"/>
    <w:rsid w:val="00FB56C7"/>
    <w:rsid w:val="00FD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8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Even">
    <w:name w:val="Header Even"/>
    <w:basedOn w:val="NoSpacing"/>
    <w:qFormat/>
    <w:rsid w:val="00094A6D"/>
    <w:pPr>
      <w:pBdr>
        <w:bottom w:val="single" w:sz="4" w:space="1" w:color="4F81BD" w:themeColor="accent1"/>
      </w:pBdr>
    </w:pPr>
    <w:rPr>
      <w:rFonts w:cs="Times New Roman"/>
      <w:b/>
      <w:color w:val="1F497D" w:themeColor="text2"/>
      <w:sz w:val="20"/>
      <w:szCs w:val="20"/>
      <w:lang w:val="en-US" w:eastAsia="ja-JP"/>
    </w:rPr>
  </w:style>
  <w:style w:type="paragraph" w:styleId="NoSpacing">
    <w:name w:val="No Spacing"/>
    <w:uiPriority w:val="1"/>
    <w:qFormat/>
    <w:rsid w:val="00094A6D"/>
    <w:pPr>
      <w:spacing w:after="0" w:line="240" w:lineRule="auto"/>
    </w:pPr>
  </w:style>
  <w:style w:type="paragraph" w:customStyle="1" w:styleId="FooterOdd">
    <w:name w:val="Footer Odd"/>
    <w:basedOn w:val="Normal"/>
    <w:qFormat/>
    <w:rsid w:val="00094A6D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="Arial" w:eastAsia="Calibri" w:hAnsi="Arial" w:cs="Times New Roman"/>
      <w:color w:val="1F497D" w:themeColor="text2"/>
      <w:sz w:val="20"/>
      <w:szCs w:val="20"/>
      <w:lang w:val="en-US" w:eastAsia="ja-JP"/>
    </w:rPr>
  </w:style>
  <w:style w:type="character" w:styleId="BookTitle">
    <w:name w:val="Book Title"/>
    <w:basedOn w:val="DefaultParagraphFont"/>
    <w:uiPriority w:val="33"/>
    <w:qFormat/>
    <w:rsid w:val="00094A6D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662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10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2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8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8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Even">
    <w:name w:val="Header Even"/>
    <w:basedOn w:val="NoSpacing"/>
    <w:qFormat/>
    <w:rsid w:val="00094A6D"/>
    <w:pPr>
      <w:pBdr>
        <w:bottom w:val="single" w:sz="4" w:space="1" w:color="4F81BD" w:themeColor="accent1"/>
      </w:pBdr>
    </w:pPr>
    <w:rPr>
      <w:rFonts w:cs="Times New Roman"/>
      <w:b/>
      <w:color w:val="1F497D" w:themeColor="text2"/>
      <w:sz w:val="20"/>
      <w:szCs w:val="20"/>
      <w:lang w:val="en-US" w:eastAsia="ja-JP"/>
    </w:rPr>
  </w:style>
  <w:style w:type="paragraph" w:styleId="NoSpacing">
    <w:name w:val="No Spacing"/>
    <w:uiPriority w:val="1"/>
    <w:qFormat/>
    <w:rsid w:val="00094A6D"/>
    <w:pPr>
      <w:spacing w:after="0" w:line="240" w:lineRule="auto"/>
    </w:pPr>
  </w:style>
  <w:style w:type="paragraph" w:customStyle="1" w:styleId="FooterOdd">
    <w:name w:val="Footer Odd"/>
    <w:basedOn w:val="Normal"/>
    <w:qFormat/>
    <w:rsid w:val="00094A6D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="Arial" w:eastAsia="Calibri" w:hAnsi="Arial" w:cs="Times New Roman"/>
      <w:color w:val="1F497D" w:themeColor="text2"/>
      <w:sz w:val="20"/>
      <w:szCs w:val="20"/>
      <w:lang w:val="en-US" w:eastAsia="ja-JP"/>
    </w:rPr>
  </w:style>
  <w:style w:type="character" w:styleId="BookTitle">
    <w:name w:val="Book Title"/>
    <w:basedOn w:val="DefaultParagraphFont"/>
    <w:uiPriority w:val="33"/>
    <w:qFormat/>
    <w:rsid w:val="00094A6D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662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10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2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8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9</Pages>
  <Words>1810</Words>
  <Characters>10321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</dc:creator>
  <cp:lastModifiedBy>ML</cp:lastModifiedBy>
  <cp:revision>27</cp:revision>
  <dcterms:created xsi:type="dcterms:W3CDTF">2018-02-19T16:07:00Z</dcterms:created>
  <dcterms:modified xsi:type="dcterms:W3CDTF">2018-02-28T19:43:00Z</dcterms:modified>
</cp:coreProperties>
</file>